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811"/>
      </w:tblGrid>
      <w:tr w:rsidR="00630916" w:rsidTr="00867A34">
        <w:trPr>
          <w:trHeight w:val="709"/>
        </w:trPr>
        <w:tc>
          <w:tcPr>
            <w:tcW w:w="4056" w:type="dxa"/>
            <w:shd w:val="clear" w:color="auto" w:fill="auto"/>
          </w:tcPr>
          <w:p w:rsidR="00630916" w:rsidRDefault="00630916" w:rsidP="004610E2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630916" w:rsidRPr="00867A34" w:rsidRDefault="00630916" w:rsidP="004610E2">
            <w:pPr>
              <w:jc w:val="right"/>
            </w:pPr>
            <w:r w:rsidRPr="00867A34">
              <w:t xml:space="preserve">Приложение 2                                                                                                                                                        </w:t>
            </w:r>
          </w:p>
          <w:p w:rsidR="00630916" w:rsidRPr="00867A34" w:rsidRDefault="00630916" w:rsidP="004610E2">
            <w:pPr>
              <w:jc w:val="right"/>
            </w:pPr>
            <w:r w:rsidRPr="00867A34">
              <w:t xml:space="preserve">к решению Собрания Депутатов муниципального </w:t>
            </w:r>
          </w:p>
          <w:p w:rsidR="00630916" w:rsidRPr="00867A34" w:rsidRDefault="00630916" w:rsidP="00630916">
            <w:pPr>
              <w:jc w:val="right"/>
            </w:pPr>
            <w:r w:rsidRPr="00867A34">
              <w:t xml:space="preserve">                  района </w:t>
            </w:r>
            <w:r w:rsidR="00447E59">
              <w:t>№ ____   от  ____  декабря  2025</w:t>
            </w:r>
            <w:r w:rsidRPr="00867A34">
              <w:t xml:space="preserve"> года</w:t>
            </w:r>
          </w:p>
        </w:tc>
      </w:tr>
      <w:tr w:rsidR="00630916" w:rsidTr="00867A34">
        <w:trPr>
          <w:trHeight w:val="1139"/>
        </w:trPr>
        <w:tc>
          <w:tcPr>
            <w:tcW w:w="4056" w:type="dxa"/>
            <w:shd w:val="clear" w:color="auto" w:fill="auto"/>
          </w:tcPr>
          <w:p w:rsidR="00630916" w:rsidRDefault="00630916" w:rsidP="004610E2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630916" w:rsidRPr="00867A34" w:rsidRDefault="00630916" w:rsidP="00630916">
            <w:pPr>
              <w:jc w:val="right"/>
            </w:pPr>
            <w:r w:rsidRPr="00867A34">
              <w:t xml:space="preserve">           «Приложение 2 к решению Собрания Депутатов   </w:t>
            </w:r>
          </w:p>
          <w:p w:rsidR="00630916" w:rsidRPr="00867A34" w:rsidRDefault="00630916" w:rsidP="00630916">
            <w:pPr>
              <w:jc w:val="right"/>
            </w:pPr>
            <w:r w:rsidRPr="00867A34">
              <w:t xml:space="preserve">         муниципального района № 382 от 11.12.2024 года</w:t>
            </w:r>
          </w:p>
          <w:p w:rsidR="00630916" w:rsidRPr="00867A34" w:rsidRDefault="00630916" w:rsidP="004610E2">
            <w:pPr>
              <w:jc w:val="right"/>
            </w:pPr>
            <w:r w:rsidRPr="00867A34">
              <w:t>«О бюджете муниципального района город Нерехта и</w:t>
            </w:r>
          </w:p>
          <w:p w:rsidR="00630916" w:rsidRPr="00867A34" w:rsidRDefault="00630916" w:rsidP="004610E2">
            <w:pPr>
              <w:jc w:val="right"/>
            </w:pPr>
            <w:r w:rsidRPr="00867A34">
              <w:t xml:space="preserve"> Нерехтский район Костромской области на 2025 год </w:t>
            </w:r>
          </w:p>
          <w:p w:rsidR="00630916" w:rsidRPr="00867A34" w:rsidRDefault="00630916" w:rsidP="004610E2">
            <w:pPr>
              <w:jc w:val="right"/>
            </w:pPr>
            <w:r w:rsidRPr="00867A34">
              <w:t xml:space="preserve"> и на плановый период 2026 и 2027 годов»</w:t>
            </w:r>
          </w:p>
        </w:tc>
      </w:tr>
    </w:tbl>
    <w:p w:rsidR="004D3C6F" w:rsidRDefault="004D3C6F"/>
    <w:p w:rsidR="009F1F98" w:rsidRDefault="009F1F98"/>
    <w:p w:rsidR="00051FB5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</w:t>
      </w:r>
    </w:p>
    <w:p w:rsidR="009F1F98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 xml:space="preserve"> и Нерехтский район Костромской области </w:t>
      </w:r>
      <w:r w:rsidR="009F1F98" w:rsidRPr="009F1F98">
        <w:rPr>
          <w:rFonts w:ascii="Arial CYR" w:hAnsi="Arial CYR" w:cs="Arial CYR"/>
          <w:b/>
          <w:bCs/>
        </w:rPr>
        <w:t>на плановый период</w:t>
      </w:r>
    </w:p>
    <w:p w:rsidR="004D3C6F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 202</w:t>
      </w:r>
      <w:r w:rsidR="00F46289">
        <w:rPr>
          <w:rFonts w:ascii="Arial CYR" w:hAnsi="Arial CYR" w:cs="Arial CYR"/>
          <w:b/>
          <w:bCs/>
        </w:rPr>
        <w:t>6</w:t>
      </w:r>
      <w:r w:rsidRPr="009F1F98">
        <w:rPr>
          <w:rFonts w:ascii="Arial CYR" w:hAnsi="Arial CYR" w:cs="Arial CYR"/>
          <w:b/>
          <w:bCs/>
        </w:rPr>
        <w:t xml:space="preserve"> и 202</w:t>
      </w:r>
      <w:r w:rsidR="00F46289">
        <w:rPr>
          <w:rFonts w:ascii="Arial CYR" w:hAnsi="Arial CYR" w:cs="Arial CYR"/>
          <w:b/>
          <w:bCs/>
        </w:rPr>
        <w:t>7</w:t>
      </w:r>
      <w:r w:rsidRPr="009F1F98">
        <w:rPr>
          <w:rFonts w:ascii="Arial CYR" w:hAnsi="Arial CYR" w:cs="Arial CYR"/>
          <w:b/>
          <w:bCs/>
        </w:rPr>
        <w:t xml:space="preserve"> годов</w:t>
      </w:r>
    </w:p>
    <w:p w:rsidR="009F1F98" w:rsidRDefault="009F1F98" w:rsidP="009F1F98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040"/>
        <w:gridCol w:w="1260"/>
        <w:gridCol w:w="1260"/>
      </w:tblGrid>
      <w:tr w:rsidR="009F1F98" w:rsidRPr="00F34CBB">
        <w:trPr>
          <w:trHeight w:val="280"/>
        </w:trPr>
        <w:tc>
          <w:tcPr>
            <w:tcW w:w="2268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040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2520" w:type="dxa"/>
            <w:gridSpan w:val="2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тыс. рублей</w:t>
            </w:r>
          </w:p>
        </w:tc>
      </w:tr>
      <w:tr w:rsidR="009F1F98" w:rsidRPr="00F34CBB">
        <w:trPr>
          <w:trHeight w:val="360"/>
        </w:trPr>
        <w:tc>
          <w:tcPr>
            <w:tcW w:w="2268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040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</w:tcPr>
          <w:p w:rsidR="009F1F98" w:rsidRPr="00F34CBB" w:rsidRDefault="009F1F98" w:rsidP="00F4628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F46289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0" w:type="dxa"/>
          </w:tcPr>
          <w:p w:rsidR="009F1F98" w:rsidRPr="00F34CBB" w:rsidRDefault="009F1F98" w:rsidP="00F46289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F46289">
              <w:rPr>
                <w:rFonts w:ascii="Arial CYR" w:hAnsi="Arial CYR" w:cs="Arial CYR"/>
                <w:b/>
                <w:bCs/>
                <w:sz w:val="20"/>
                <w:szCs w:val="20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123A7" w:rsidRPr="00F34CBB">
        <w:tc>
          <w:tcPr>
            <w:tcW w:w="2268" w:type="dxa"/>
          </w:tcPr>
          <w:p w:rsidR="00C123A7" w:rsidRDefault="00C123A7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100 00000 00 0000 000</w:t>
            </w:r>
          </w:p>
        </w:tc>
        <w:tc>
          <w:tcPr>
            <w:tcW w:w="504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C123A7" w:rsidRDefault="00C123A7" w:rsidP="00447E59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447E59">
              <w:rPr>
                <w:rFonts w:ascii="Arial CYR" w:hAnsi="Arial CYR" w:cs="Arial CYR"/>
                <w:b/>
                <w:bCs/>
                <w:sz w:val="22"/>
                <w:szCs w:val="22"/>
              </w:rPr>
              <w:t>247 014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,0   </w:t>
            </w:r>
          </w:p>
        </w:tc>
        <w:tc>
          <w:tcPr>
            <w:tcW w:w="1260" w:type="dxa"/>
          </w:tcPr>
          <w:p w:rsidR="00C123A7" w:rsidRDefault="00C123A7" w:rsidP="00447E59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447E59">
              <w:rPr>
                <w:rFonts w:ascii="Arial CYR" w:hAnsi="Arial CYR" w:cs="Arial CYR"/>
                <w:b/>
                <w:bCs/>
                <w:sz w:val="22"/>
                <w:szCs w:val="22"/>
              </w:rPr>
              <w:t>243 931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,</w:t>
            </w:r>
            <w:r w:rsidR="00447E59">
              <w:rPr>
                <w:rFonts w:ascii="Arial CYR" w:hAnsi="Arial CYR" w:cs="Arial CYR"/>
                <w:b/>
                <w:bCs/>
                <w:sz w:val="22"/>
                <w:szCs w:val="22"/>
              </w:rPr>
              <w:t>1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C123A7" w:rsidRPr="00F34CBB">
        <w:tc>
          <w:tcPr>
            <w:tcW w:w="2268" w:type="dxa"/>
          </w:tcPr>
          <w:p w:rsidR="00C123A7" w:rsidRPr="00F34CBB" w:rsidRDefault="00C123A7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504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</w:tcPr>
          <w:p w:rsidR="00C123A7" w:rsidRPr="00F34CBB" w:rsidRDefault="000E556C" w:rsidP="00C123A7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146 354</w:t>
            </w:r>
            <w:r w:rsidR="00C123A7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C123A7" w:rsidRPr="00F34CBB" w:rsidRDefault="000E556C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140 651,1</w:t>
            </w:r>
            <w:r w:rsidR="00C123A7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123A7" w:rsidRPr="00F34CBB">
        <w:tc>
          <w:tcPr>
            <w:tcW w:w="2268" w:type="dxa"/>
          </w:tcPr>
          <w:p w:rsidR="00C123A7" w:rsidRPr="00F34CBB" w:rsidRDefault="00C123A7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5040" w:type="dxa"/>
          </w:tcPr>
          <w:p w:rsidR="00C123A7" w:rsidRPr="00F34CBB" w:rsidRDefault="00C123A7" w:rsidP="005E267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</w:tcPr>
          <w:p w:rsidR="00C123A7" w:rsidRPr="00F34CBB" w:rsidRDefault="00C123A7" w:rsidP="000E556C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0E556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146 354</w:t>
            </w: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C123A7" w:rsidRPr="00F34CBB" w:rsidRDefault="00C123A7" w:rsidP="000E556C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0E556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140 651,1</w:t>
            </w: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F84720" w:rsidRPr="00F34CBB" w:rsidTr="00054320">
        <w:tc>
          <w:tcPr>
            <w:tcW w:w="2268" w:type="dxa"/>
          </w:tcPr>
          <w:p w:rsidR="00F84720" w:rsidRPr="00F34CBB" w:rsidRDefault="00F84720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5040" w:type="dxa"/>
            <w:vAlign w:val="bottom"/>
          </w:tcPr>
          <w:p w:rsidR="00F84720" w:rsidRPr="004D69AE" w:rsidRDefault="00F84720" w:rsidP="00F8472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D69AE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60" w:type="dxa"/>
          </w:tcPr>
          <w:p w:rsidR="00F84720" w:rsidRPr="00414824" w:rsidRDefault="00B33674" w:rsidP="00E71A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0E556C">
              <w:rPr>
                <w:rFonts w:ascii="Arial CYR" w:hAnsi="Arial CYR" w:cs="Arial CYR"/>
                <w:sz w:val="18"/>
                <w:szCs w:val="18"/>
              </w:rPr>
              <w:t>3</w:t>
            </w:r>
            <w:r w:rsidR="00E71A9A">
              <w:rPr>
                <w:rFonts w:ascii="Arial CYR" w:hAnsi="Arial CYR" w:cs="Arial CYR"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sz w:val="18"/>
                <w:szCs w:val="18"/>
              </w:rPr>
              <w:t> 300,0</w:t>
            </w:r>
          </w:p>
        </w:tc>
        <w:tc>
          <w:tcPr>
            <w:tcW w:w="1260" w:type="dxa"/>
          </w:tcPr>
          <w:p w:rsidR="00F84720" w:rsidRPr="00414824" w:rsidRDefault="000E556C" w:rsidP="007265D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132 2</w:t>
            </w:r>
            <w:r w:rsidR="00B33674">
              <w:rPr>
                <w:rFonts w:ascii="Arial CYR" w:hAnsi="Arial CYR" w:cs="Arial CYR"/>
                <w:sz w:val="18"/>
                <w:szCs w:val="18"/>
              </w:rPr>
              <w:t>00</w:t>
            </w:r>
            <w:r w:rsidR="00F8472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F84720" w:rsidRPr="00F34CBB" w:rsidTr="00054320">
        <w:tc>
          <w:tcPr>
            <w:tcW w:w="2268" w:type="dxa"/>
          </w:tcPr>
          <w:p w:rsidR="00F84720" w:rsidRPr="00F34CBB" w:rsidRDefault="00F84720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5040" w:type="dxa"/>
            <w:vAlign w:val="bottom"/>
          </w:tcPr>
          <w:p w:rsidR="00F84720" w:rsidRPr="004D69AE" w:rsidRDefault="00F84720" w:rsidP="00F84720">
            <w:pPr>
              <w:rPr>
                <w:rFonts w:ascii="Arial" w:hAnsi="Arial" w:cs="Arial"/>
                <w:sz w:val="18"/>
                <w:szCs w:val="18"/>
              </w:rPr>
            </w:pPr>
            <w:r w:rsidRPr="004D69AE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proofErr w:type="gramStart"/>
            <w:r w:rsidRPr="004D69AE">
              <w:rPr>
                <w:rFonts w:ascii="Arial" w:hAnsi="Arial" w:cs="Arial"/>
                <w:sz w:val="18"/>
                <w:szCs w:val="18"/>
              </w:rPr>
              <w:t>кабине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4D69AE">
              <w:rPr>
                <w:rFonts w:ascii="Arial" w:hAnsi="Arial" w:cs="Arial"/>
                <w:sz w:val="18"/>
                <w:szCs w:val="18"/>
              </w:rPr>
              <w:t>ты</w:t>
            </w:r>
            <w:proofErr w:type="spellEnd"/>
            <w:proofErr w:type="gramEnd"/>
            <w:r w:rsidRPr="004D69AE">
              <w:rPr>
                <w:rFonts w:ascii="Arial" w:hAnsi="Arial" w:cs="Arial"/>
                <w:sz w:val="18"/>
                <w:szCs w:val="18"/>
              </w:rPr>
              <w:t>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0" w:type="dxa"/>
          </w:tcPr>
          <w:p w:rsidR="00F84720" w:rsidRPr="00F34CBB" w:rsidRDefault="00B33674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300,0</w:t>
            </w:r>
          </w:p>
        </w:tc>
        <w:tc>
          <w:tcPr>
            <w:tcW w:w="1260" w:type="dxa"/>
          </w:tcPr>
          <w:p w:rsidR="00F84720" w:rsidRPr="00F34CBB" w:rsidRDefault="00B33674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</w:t>
            </w:r>
            <w:r w:rsidR="00F84720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F84720" w:rsidRPr="00F34CBB" w:rsidTr="00054320">
        <w:tc>
          <w:tcPr>
            <w:tcW w:w="2268" w:type="dxa"/>
          </w:tcPr>
          <w:p w:rsidR="00F84720" w:rsidRDefault="00F84720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5040" w:type="dxa"/>
            <w:vAlign w:val="bottom"/>
          </w:tcPr>
          <w:p w:rsidR="00F84720" w:rsidRPr="009E12A1" w:rsidRDefault="00F84720" w:rsidP="00054320">
            <w:pPr>
              <w:rPr>
                <w:rFonts w:ascii="Arial" w:hAnsi="Arial" w:cs="Arial"/>
                <w:sz w:val="18"/>
                <w:szCs w:val="18"/>
              </w:rPr>
            </w:pPr>
            <w:r w:rsidRPr="009E12A1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8"/>
                <w:szCs w:val="18"/>
              </w:rPr>
              <w:t>исключе</w:t>
            </w:r>
            <w:r w:rsidR="00B33674">
              <w:rPr>
                <w:rFonts w:ascii="Arial" w:hAnsi="Arial" w:cs="Arial"/>
                <w:sz w:val="18"/>
                <w:szCs w:val="18"/>
              </w:rPr>
              <w:t>-</w:t>
            </w:r>
            <w:r w:rsidRPr="009E12A1">
              <w:rPr>
                <w:rFonts w:ascii="Arial" w:hAnsi="Arial" w:cs="Arial"/>
                <w:sz w:val="18"/>
                <w:szCs w:val="18"/>
              </w:rPr>
              <w:t>нием</w:t>
            </w:r>
            <w:proofErr w:type="spellEnd"/>
            <w:proofErr w:type="gramEnd"/>
            <w:r w:rsidRPr="009E12A1">
              <w:rPr>
                <w:rFonts w:ascii="Arial" w:hAnsi="Arial" w:cs="Arial"/>
                <w:sz w:val="18"/>
                <w:szCs w:val="18"/>
              </w:rPr>
              <w:t xml:space="preserve"> доходов от долевого участия в организации, полученных физическим лицом налоговым резидентом Российской Федерации в виде дивидендов)</w:t>
            </w:r>
          </w:p>
        </w:tc>
        <w:tc>
          <w:tcPr>
            <w:tcW w:w="1260" w:type="dxa"/>
          </w:tcPr>
          <w:p w:rsidR="00F84720" w:rsidRPr="00F34CBB" w:rsidRDefault="00B3367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1 900,0</w:t>
            </w:r>
          </w:p>
        </w:tc>
        <w:tc>
          <w:tcPr>
            <w:tcW w:w="1260" w:type="dxa"/>
          </w:tcPr>
          <w:p w:rsidR="00F84720" w:rsidRPr="00F34CBB" w:rsidRDefault="00B3367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F84720">
              <w:rPr>
                <w:rFonts w:ascii="Arial CYR" w:hAnsi="Arial CYR" w:cs="Arial CYR"/>
                <w:sz w:val="18"/>
                <w:szCs w:val="18"/>
              </w:rPr>
              <w:t> 000,0</w:t>
            </w:r>
          </w:p>
        </w:tc>
      </w:tr>
      <w:tr w:rsidR="00F84720" w:rsidRPr="00F34CBB" w:rsidTr="00054320">
        <w:tc>
          <w:tcPr>
            <w:tcW w:w="2268" w:type="dxa"/>
          </w:tcPr>
          <w:p w:rsidR="00F84720" w:rsidRDefault="00F84720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5040" w:type="dxa"/>
            <w:vAlign w:val="bottom"/>
          </w:tcPr>
          <w:p w:rsidR="00F84720" w:rsidRPr="009E12A1" w:rsidRDefault="00F84720" w:rsidP="00B33674">
            <w:pPr>
              <w:rPr>
                <w:rFonts w:ascii="Arial" w:hAnsi="Arial" w:cs="Arial"/>
                <w:sz w:val="18"/>
                <w:szCs w:val="18"/>
              </w:rPr>
            </w:pPr>
            <w:r w:rsidRPr="009E12A1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8"/>
                <w:szCs w:val="18"/>
              </w:rPr>
              <w:t>физичес</w:t>
            </w:r>
            <w:r w:rsidR="00B33674">
              <w:rPr>
                <w:rFonts w:ascii="Arial" w:hAnsi="Arial" w:cs="Arial"/>
                <w:sz w:val="18"/>
                <w:szCs w:val="18"/>
              </w:rPr>
              <w:t>-</w:t>
            </w:r>
            <w:r w:rsidRPr="009E12A1">
              <w:rPr>
                <w:rFonts w:ascii="Arial" w:hAnsi="Arial" w:cs="Arial"/>
                <w:sz w:val="18"/>
                <w:szCs w:val="18"/>
              </w:rPr>
              <w:t>кими</w:t>
            </w:r>
            <w:proofErr w:type="spellEnd"/>
            <w:proofErr w:type="gramEnd"/>
            <w:r w:rsidRPr="009E12A1">
              <w:rPr>
                <w:rFonts w:ascii="Arial" w:hAnsi="Arial" w:cs="Arial"/>
                <w:sz w:val="18"/>
                <w:szCs w:val="18"/>
              </w:rPr>
              <w:t xml:space="preserve">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60" w:type="dxa"/>
          </w:tcPr>
          <w:p w:rsidR="00F84720" w:rsidRPr="00F34CBB" w:rsidRDefault="00B3367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1 500,0</w:t>
            </w:r>
          </w:p>
        </w:tc>
        <w:tc>
          <w:tcPr>
            <w:tcW w:w="1260" w:type="dxa"/>
          </w:tcPr>
          <w:p w:rsidR="00F84720" w:rsidRPr="00F34CBB" w:rsidRDefault="00B3367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1 6</w:t>
            </w:r>
            <w:r w:rsidR="00F84720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F84720" w:rsidRPr="00F34CBB" w:rsidTr="00054320">
        <w:tc>
          <w:tcPr>
            <w:tcW w:w="2268" w:type="dxa"/>
          </w:tcPr>
          <w:p w:rsidR="00F84720" w:rsidRDefault="00F84720" w:rsidP="0041482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F84720" w:rsidRPr="009E12A1" w:rsidRDefault="00F84720" w:rsidP="0005432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E12A1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9E12A1">
              <w:rPr>
                <w:rFonts w:ascii="Arial" w:hAnsi="Arial" w:cs="Arial"/>
                <w:sz w:val="18"/>
                <w:szCs w:val="18"/>
              </w:rPr>
              <w:t>000</w:t>
            </w:r>
            <w:proofErr w:type="spellEnd"/>
            <w:r w:rsidRPr="009E12A1">
              <w:rPr>
                <w:rFonts w:ascii="Arial" w:hAnsi="Arial" w:cs="Arial"/>
                <w:sz w:val="18"/>
                <w:szCs w:val="18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</w:t>
            </w:r>
            <w:proofErr w:type="spellStart"/>
            <w:r w:rsidRPr="009E12A1">
              <w:rPr>
                <w:rFonts w:ascii="Arial" w:hAnsi="Arial" w:cs="Arial"/>
                <w:sz w:val="18"/>
                <w:szCs w:val="18"/>
              </w:rPr>
              <w:t>иност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9E12A1">
              <w:rPr>
                <w:rFonts w:ascii="Arial" w:hAnsi="Arial" w:cs="Arial"/>
                <w:sz w:val="18"/>
                <w:szCs w:val="18"/>
              </w:rPr>
              <w:t>ранной</w:t>
            </w:r>
            <w:proofErr w:type="spellEnd"/>
            <w:r w:rsidRPr="009E12A1">
              <w:rPr>
                <w:rFonts w:ascii="Arial" w:hAnsi="Arial" w:cs="Arial"/>
                <w:sz w:val="18"/>
                <w:szCs w:val="18"/>
              </w:rPr>
              <w:t xml:space="preserve"> компании, а также налога на доходы физических лиц в отношении доходов от долевого участия в </w:t>
            </w:r>
            <w:proofErr w:type="spellStart"/>
            <w:r w:rsidRPr="009E12A1">
              <w:rPr>
                <w:rFonts w:ascii="Arial" w:hAnsi="Arial" w:cs="Arial"/>
                <w:sz w:val="18"/>
                <w:szCs w:val="18"/>
              </w:rPr>
              <w:t>органи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9E12A1">
              <w:rPr>
                <w:rFonts w:ascii="Arial" w:hAnsi="Arial" w:cs="Arial"/>
                <w:sz w:val="18"/>
                <w:szCs w:val="18"/>
              </w:rPr>
              <w:t>зации</w:t>
            </w:r>
            <w:proofErr w:type="spellEnd"/>
            <w:r w:rsidRPr="009E12A1">
              <w:rPr>
                <w:rFonts w:ascii="Arial" w:hAnsi="Arial" w:cs="Arial"/>
                <w:sz w:val="18"/>
                <w:szCs w:val="18"/>
              </w:rPr>
              <w:t>, полученных</w:t>
            </w:r>
            <w:proofErr w:type="gramEnd"/>
            <w:r w:rsidRPr="009E12A1">
              <w:rPr>
                <w:rFonts w:ascii="Arial" w:hAnsi="Arial" w:cs="Arial"/>
                <w:sz w:val="18"/>
                <w:szCs w:val="18"/>
              </w:rPr>
              <w:t xml:space="preserve"> физическим лицом - налоговым резидентом Российской Федерации в виде дивидендов)</w:t>
            </w:r>
          </w:p>
        </w:tc>
        <w:tc>
          <w:tcPr>
            <w:tcW w:w="1260" w:type="dxa"/>
          </w:tcPr>
          <w:p w:rsidR="00F84720" w:rsidRPr="00F34CBB" w:rsidRDefault="00B3367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  <w:tc>
          <w:tcPr>
            <w:tcW w:w="1260" w:type="dxa"/>
          </w:tcPr>
          <w:p w:rsidR="00F84720" w:rsidRPr="00F34CBB" w:rsidRDefault="00F8472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F84720" w:rsidRPr="00F34CBB" w:rsidTr="00054320">
        <w:tc>
          <w:tcPr>
            <w:tcW w:w="2268" w:type="dxa"/>
          </w:tcPr>
          <w:p w:rsidR="00F84720" w:rsidRDefault="00F84720" w:rsidP="00E724A6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1728C8" w:rsidRPr="009E12A1" w:rsidRDefault="00F84720" w:rsidP="001728C8">
            <w:pPr>
              <w:rPr>
                <w:rFonts w:ascii="Arial" w:hAnsi="Arial" w:cs="Arial"/>
                <w:sz w:val="18"/>
                <w:szCs w:val="18"/>
              </w:rPr>
            </w:pPr>
            <w:r w:rsidRPr="009E12A1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1260" w:type="dxa"/>
          </w:tcPr>
          <w:p w:rsidR="00F84720" w:rsidRDefault="00B3367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1 500,0</w:t>
            </w:r>
          </w:p>
        </w:tc>
        <w:tc>
          <w:tcPr>
            <w:tcW w:w="1260" w:type="dxa"/>
          </w:tcPr>
          <w:p w:rsidR="00F84720" w:rsidRDefault="00B3367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1 600,0</w:t>
            </w:r>
          </w:p>
        </w:tc>
      </w:tr>
      <w:tr w:rsidR="00F84720" w:rsidRPr="00F34CBB" w:rsidTr="00054320">
        <w:tc>
          <w:tcPr>
            <w:tcW w:w="2268" w:type="dxa"/>
          </w:tcPr>
          <w:p w:rsidR="00F84720" w:rsidRDefault="00F84720" w:rsidP="00E724A6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F84720" w:rsidRPr="009E12A1" w:rsidRDefault="00F84720" w:rsidP="00054320">
            <w:pPr>
              <w:rPr>
                <w:rFonts w:ascii="Arial" w:hAnsi="Arial" w:cs="Arial"/>
                <w:sz w:val="18"/>
                <w:szCs w:val="18"/>
              </w:rPr>
            </w:pPr>
            <w:r w:rsidRPr="009E12A1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</w:t>
            </w:r>
            <w:r w:rsidRPr="009E12A1">
              <w:rPr>
                <w:rFonts w:ascii="Arial" w:hAnsi="Arial" w:cs="Arial"/>
                <w:sz w:val="18"/>
                <w:szCs w:val="18"/>
              </w:rPr>
              <w:lastRenderedPageBreak/>
              <w:t>Федерации в виде дивидендов (в части суммы налога, превышающей 650 000 рублей)</w:t>
            </w:r>
          </w:p>
        </w:tc>
        <w:tc>
          <w:tcPr>
            <w:tcW w:w="1260" w:type="dxa"/>
          </w:tcPr>
          <w:p w:rsidR="00F84720" w:rsidRDefault="00E71A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4</w:t>
            </w:r>
            <w:r w:rsidR="00B33674">
              <w:rPr>
                <w:rFonts w:ascii="Arial CYR" w:hAnsi="Arial CYR" w:cs="Arial CYR"/>
                <w:sz w:val="18"/>
                <w:szCs w:val="18"/>
              </w:rPr>
              <w:t> 500,0</w:t>
            </w:r>
          </w:p>
        </w:tc>
        <w:tc>
          <w:tcPr>
            <w:tcW w:w="1260" w:type="dxa"/>
          </w:tcPr>
          <w:p w:rsidR="00F84720" w:rsidRDefault="00B33674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2 600,0</w:t>
            </w:r>
          </w:p>
        </w:tc>
      </w:tr>
      <w:tr w:rsidR="001728C8" w:rsidRPr="00F34CBB" w:rsidTr="00054320">
        <w:tc>
          <w:tcPr>
            <w:tcW w:w="2268" w:type="dxa"/>
          </w:tcPr>
          <w:p w:rsidR="001728C8" w:rsidRDefault="001728C8" w:rsidP="00A21647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  <w:vAlign w:val="bottom"/>
          </w:tcPr>
          <w:p w:rsidR="001728C8" w:rsidRPr="0099177F" w:rsidRDefault="001728C8" w:rsidP="00A2164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039DF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2039D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2039DF">
              <w:rPr>
                <w:rFonts w:ascii="Arial" w:hAnsi="Arial" w:cs="Arial"/>
                <w:sz w:val="18"/>
                <w:szCs w:val="18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2039DF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60" w:type="dxa"/>
          </w:tcPr>
          <w:p w:rsidR="001728C8" w:rsidRDefault="000E556C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254,0</w:t>
            </w:r>
          </w:p>
        </w:tc>
        <w:tc>
          <w:tcPr>
            <w:tcW w:w="1260" w:type="dxa"/>
          </w:tcPr>
          <w:p w:rsidR="001728C8" w:rsidRDefault="000E556C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251,1</w:t>
            </w:r>
          </w:p>
        </w:tc>
      </w:tr>
      <w:tr w:rsidR="006B7EFD" w:rsidRPr="00F34CBB">
        <w:tc>
          <w:tcPr>
            <w:tcW w:w="2268" w:type="dxa"/>
          </w:tcPr>
          <w:p w:rsidR="006B7EFD" w:rsidRPr="00F34CBB" w:rsidRDefault="006B7EFD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5040" w:type="dxa"/>
          </w:tcPr>
          <w:p w:rsidR="006B7EFD" w:rsidRDefault="006B7EFD" w:rsidP="006B7EF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</w:tcPr>
          <w:p w:rsidR="006B7EFD" w:rsidRPr="00414824" w:rsidRDefault="00B33674" w:rsidP="007265D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7 735,0</w:t>
            </w:r>
          </w:p>
        </w:tc>
        <w:tc>
          <w:tcPr>
            <w:tcW w:w="1260" w:type="dxa"/>
          </w:tcPr>
          <w:p w:rsidR="006B7EFD" w:rsidRPr="00F34CBB" w:rsidRDefault="00B33674" w:rsidP="00414824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10 030</w:t>
            </w:r>
            <w:r w:rsidR="006B7EFD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>
        <w:tc>
          <w:tcPr>
            <w:tcW w:w="2268" w:type="dxa"/>
          </w:tcPr>
          <w:p w:rsidR="006B7EFD" w:rsidRPr="00F34CBB" w:rsidRDefault="006B7EFD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5040" w:type="dxa"/>
          </w:tcPr>
          <w:p w:rsidR="006B7EFD" w:rsidRPr="00F34CBB" w:rsidRDefault="006B7EFD" w:rsidP="006B7EF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</w:tcPr>
          <w:p w:rsidR="006B7EFD" w:rsidRPr="00F34CBB" w:rsidRDefault="00B33674" w:rsidP="007265D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7 735,0</w:t>
            </w:r>
          </w:p>
        </w:tc>
        <w:tc>
          <w:tcPr>
            <w:tcW w:w="1260" w:type="dxa"/>
          </w:tcPr>
          <w:p w:rsidR="006B7EFD" w:rsidRPr="00F34CBB" w:rsidRDefault="00B33674" w:rsidP="00414824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10 030</w:t>
            </w:r>
            <w:r w:rsidR="006B7EFD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>
        <w:tc>
          <w:tcPr>
            <w:tcW w:w="2268" w:type="dxa"/>
          </w:tcPr>
          <w:p w:rsidR="006B7EFD" w:rsidRDefault="006B7EFD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5040" w:type="dxa"/>
          </w:tcPr>
          <w:p w:rsidR="006B7EFD" w:rsidRDefault="006B7EFD" w:rsidP="006B7EFD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под</w:t>
            </w:r>
            <w:r w:rsidR="0004574F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лежащие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6B7EFD" w:rsidRPr="00F34CBB" w:rsidRDefault="00B33674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4 050,0</w:t>
            </w:r>
          </w:p>
        </w:tc>
        <w:tc>
          <w:tcPr>
            <w:tcW w:w="1260" w:type="dxa"/>
          </w:tcPr>
          <w:p w:rsidR="006B7EFD" w:rsidRPr="00F34CBB" w:rsidRDefault="00B33674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5 243</w:t>
            </w:r>
            <w:r w:rsidR="006B7EFD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5040" w:type="dxa"/>
          </w:tcPr>
          <w:p w:rsidR="005029FF" w:rsidRPr="009D5D96" w:rsidRDefault="005029FF" w:rsidP="00054320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B33674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4 050,0</w:t>
            </w:r>
          </w:p>
        </w:tc>
        <w:tc>
          <w:tcPr>
            <w:tcW w:w="1260" w:type="dxa"/>
          </w:tcPr>
          <w:p w:rsidR="005029FF" w:rsidRPr="00F34CBB" w:rsidRDefault="00B33674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5 243</w:t>
            </w:r>
            <w:r w:rsidR="005029FF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504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двига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телей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, подлежащие распределению между бюджетами субъектов Российской Федерации и местными </w:t>
            </w:r>
            <w:proofErr w:type="spellStart"/>
            <w:r w:rsidRPr="00A66F86">
              <w:rPr>
                <w:rFonts w:ascii="Arial" w:hAnsi="Arial" w:cs="Arial"/>
                <w:sz w:val="18"/>
                <w:szCs w:val="18"/>
              </w:rPr>
              <w:t>бюдже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тами</w:t>
            </w:r>
            <w:proofErr w:type="spellEnd"/>
            <w:r w:rsidRPr="00A66F86"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401DB7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19,0</w:t>
            </w:r>
          </w:p>
        </w:tc>
        <w:tc>
          <w:tcPr>
            <w:tcW w:w="1260" w:type="dxa"/>
          </w:tcPr>
          <w:p w:rsidR="005029FF" w:rsidRPr="00F34CBB" w:rsidRDefault="00401DB7" w:rsidP="004148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</w:t>
            </w:r>
            <w:r w:rsidR="005029FF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504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401DB7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19,0</w:t>
            </w:r>
          </w:p>
        </w:tc>
        <w:tc>
          <w:tcPr>
            <w:tcW w:w="1260" w:type="dxa"/>
          </w:tcPr>
          <w:p w:rsidR="005029FF" w:rsidRPr="00F34CBB" w:rsidRDefault="00401DB7" w:rsidP="00414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</w:t>
            </w:r>
            <w:r w:rsidR="005029FF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103 02250 01 0000 110</w:t>
            </w:r>
          </w:p>
        </w:tc>
        <w:tc>
          <w:tcPr>
            <w:tcW w:w="504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401DB7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4 069,0</w:t>
            </w:r>
          </w:p>
        </w:tc>
        <w:tc>
          <w:tcPr>
            <w:tcW w:w="1260" w:type="dxa"/>
          </w:tcPr>
          <w:p w:rsidR="005029FF" w:rsidRPr="00F34CBB" w:rsidRDefault="00401DB7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5 265</w:t>
            </w:r>
            <w:r w:rsidR="005029FF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504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6"/>
                <w:szCs w:val="16"/>
              </w:rPr>
              <w:t>феде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ральным</w:t>
            </w:r>
            <w:proofErr w:type="spellEnd"/>
            <w:proofErr w:type="gramEnd"/>
            <w:r w:rsidRPr="009E12A1">
              <w:rPr>
                <w:rFonts w:ascii="Arial" w:hAnsi="Arial" w:cs="Arial"/>
                <w:sz w:val="16"/>
                <w:szCs w:val="16"/>
              </w:rPr>
              <w:t xml:space="preserve"> законом о федеральном бюджете в целях </w:t>
            </w:r>
            <w:proofErr w:type="spellStart"/>
            <w:r w:rsidRPr="009E12A1">
              <w:rPr>
                <w:rFonts w:ascii="Arial" w:hAnsi="Arial" w:cs="Arial"/>
                <w:sz w:val="16"/>
                <w:szCs w:val="16"/>
              </w:rPr>
              <w:t>формиро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вания</w:t>
            </w:r>
            <w:proofErr w:type="spellEnd"/>
            <w:r w:rsidRPr="009E12A1">
              <w:rPr>
                <w:rFonts w:ascii="Arial" w:hAnsi="Arial" w:cs="Arial"/>
                <w:sz w:val="16"/>
                <w:szCs w:val="16"/>
              </w:rPr>
              <w:t xml:space="preserve">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401DB7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4 069,0</w:t>
            </w:r>
          </w:p>
        </w:tc>
        <w:tc>
          <w:tcPr>
            <w:tcW w:w="1260" w:type="dxa"/>
          </w:tcPr>
          <w:p w:rsidR="005029FF" w:rsidRPr="00F34CBB" w:rsidRDefault="00401DB7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5 265</w:t>
            </w:r>
            <w:r w:rsidR="005029FF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>
        <w:tc>
          <w:tcPr>
            <w:tcW w:w="2268" w:type="dxa"/>
          </w:tcPr>
          <w:p w:rsidR="005029FF" w:rsidRDefault="005029FF" w:rsidP="008C200A">
            <w:r w:rsidRPr="00F34CBB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504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</w:t>
            </w:r>
            <w:r w:rsidRPr="00A66F86">
              <w:rPr>
                <w:rFonts w:ascii="Arial" w:hAnsi="Arial" w:cs="Arial"/>
                <w:sz w:val="18"/>
                <w:szCs w:val="18"/>
              </w:rPr>
              <w:lastRenderedPageBreak/>
              <w:t>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401DB7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- 403,0</w:t>
            </w:r>
          </w:p>
        </w:tc>
        <w:tc>
          <w:tcPr>
            <w:tcW w:w="1260" w:type="dxa"/>
          </w:tcPr>
          <w:p w:rsidR="005029FF" w:rsidRPr="00F34CBB" w:rsidRDefault="005029FF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 w:rsidR="00401DB7">
              <w:rPr>
                <w:rFonts w:ascii="Arial CYR" w:hAnsi="Arial CYR" w:cs="Arial CYR"/>
                <w:sz w:val="18"/>
                <w:szCs w:val="18"/>
              </w:rPr>
              <w:t>502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>
        <w:tc>
          <w:tcPr>
            <w:tcW w:w="2268" w:type="dxa"/>
          </w:tcPr>
          <w:p w:rsidR="005029FF" w:rsidRPr="00F34CBB" w:rsidRDefault="005029FF" w:rsidP="008C200A">
            <w:pPr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lastRenderedPageBreak/>
              <w:t>103 02261 01 0000 110</w:t>
            </w:r>
          </w:p>
        </w:tc>
        <w:tc>
          <w:tcPr>
            <w:tcW w:w="5040" w:type="dxa"/>
          </w:tcPr>
          <w:p w:rsidR="005029FF" w:rsidRPr="00A66F86" w:rsidRDefault="005029FF" w:rsidP="00476D5D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401DB7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- 403,0</w:t>
            </w:r>
          </w:p>
        </w:tc>
        <w:tc>
          <w:tcPr>
            <w:tcW w:w="1260" w:type="dxa"/>
          </w:tcPr>
          <w:p w:rsidR="005029FF" w:rsidRPr="00F34CBB" w:rsidRDefault="005029FF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401DB7">
              <w:rPr>
                <w:rFonts w:ascii="Arial CYR" w:hAnsi="Arial CYR" w:cs="Arial CYR"/>
                <w:sz w:val="16"/>
                <w:szCs w:val="16"/>
              </w:rPr>
              <w:t>502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 w:rsidTr="00401DB7">
        <w:trPr>
          <w:trHeight w:val="319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</w:tcPr>
          <w:p w:rsidR="0004574F" w:rsidRPr="00F34CBB" w:rsidRDefault="00401DB7" w:rsidP="00E71A9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</w:t>
            </w:r>
            <w:r w:rsidR="00E71A9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845</w:t>
            </w:r>
            <w:r w:rsidR="0041482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66 795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401DB7" w:rsidP="00E71A9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</w:t>
            </w:r>
            <w:r w:rsidR="00E71A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030</w:t>
            </w:r>
            <w:r w:rsidR="00BB2E7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53 580</w:t>
            </w:r>
            <w:r w:rsidR="00BB2E7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401DB7" w:rsidP="00E71A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="00E71A9A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730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45 080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401DB7" w:rsidP="00E71A9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="00E71A9A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730</w:t>
            </w:r>
            <w:r w:rsidR="00BB2E7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45 080</w:t>
            </w:r>
            <w:r w:rsidR="00BB2E7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0" w:type="dxa"/>
          </w:tcPr>
          <w:p w:rsidR="0004574F" w:rsidRPr="00F34CBB" w:rsidRDefault="00E01C79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 </w:t>
            </w:r>
            <w:r w:rsidR="00401DB7">
              <w:rPr>
                <w:rFonts w:ascii="Arial CYR" w:hAnsi="Arial CYR" w:cs="Arial CYR"/>
                <w:sz w:val="18"/>
                <w:szCs w:val="18"/>
              </w:rPr>
              <w:t>30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04574F" w:rsidRPr="00F34CBB" w:rsidRDefault="00E01C79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 </w:t>
            </w:r>
            <w:r w:rsidR="00401DB7">
              <w:rPr>
                <w:rFonts w:ascii="Arial CYR" w:hAnsi="Arial CYR" w:cs="Arial CYR"/>
                <w:sz w:val="18"/>
                <w:szCs w:val="18"/>
              </w:rPr>
              <w:t>50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0" w:type="dxa"/>
          </w:tcPr>
          <w:p w:rsidR="0004574F" w:rsidRPr="00F34CBB" w:rsidRDefault="00E01C79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 </w:t>
            </w:r>
            <w:r w:rsidR="00401DB7">
              <w:rPr>
                <w:rFonts w:ascii="Arial CYR" w:hAnsi="Arial CYR" w:cs="Arial CYR"/>
                <w:sz w:val="16"/>
                <w:szCs w:val="16"/>
              </w:rPr>
              <w:t>30</w:t>
            </w:r>
            <w:r w:rsidR="00BB2E7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04574F" w:rsidRPr="00F34CBB" w:rsidRDefault="00E01C79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 </w:t>
            </w:r>
            <w:r w:rsidR="00401DB7">
              <w:rPr>
                <w:rFonts w:ascii="Arial CYR" w:hAnsi="Arial CYR" w:cs="Arial CYR"/>
                <w:sz w:val="16"/>
                <w:szCs w:val="16"/>
              </w:rPr>
              <w:t>50</w:t>
            </w:r>
            <w:r w:rsidR="00BB2E7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04574F" w:rsidRPr="00F34CBB" w:rsidTr="00401DB7">
        <w:trPr>
          <w:trHeight w:val="262"/>
        </w:trPr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6 695</w:t>
            </w:r>
            <w:r w:rsidR="00BB2E7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6 795</w:t>
            </w:r>
            <w:r w:rsidR="00BB2E7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 w:rsidTr="00401DB7">
        <w:trPr>
          <w:trHeight w:val="266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6 695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6 795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6 120</w:t>
            </w:r>
            <w:r w:rsidR="00BB2E7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6 420</w:t>
            </w:r>
            <w:r w:rsidR="00BB2E7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6 120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01DB7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6 420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5040" w:type="dxa"/>
          </w:tcPr>
          <w:p w:rsidR="00805676" w:rsidRDefault="0004574F" w:rsidP="00820F7C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</w:tcPr>
          <w:p w:rsidR="0004574F" w:rsidRPr="00F34CBB" w:rsidRDefault="00E71A9A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</w:t>
            </w:r>
            <w:r w:rsidR="00401DB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280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E71A9A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</w:t>
            </w:r>
            <w:r w:rsidR="00401DB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470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0" w:type="dxa"/>
          </w:tcPr>
          <w:p w:rsidR="0004574F" w:rsidRPr="00F34CBB" w:rsidRDefault="00E71A9A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</w:t>
            </w:r>
            <w:r w:rsidR="00401DB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275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E71A9A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</w:t>
            </w:r>
            <w:r w:rsidR="00401DB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465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0" w:type="dxa"/>
          </w:tcPr>
          <w:p w:rsidR="0004574F" w:rsidRPr="00F34CBB" w:rsidRDefault="00E71A9A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</w:t>
            </w:r>
            <w:r w:rsidR="00401DB7">
              <w:rPr>
                <w:rFonts w:ascii="Arial CYR" w:hAnsi="Arial CYR" w:cs="Arial CYR"/>
                <w:sz w:val="18"/>
                <w:szCs w:val="18"/>
              </w:rPr>
              <w:t xml:space="preserve"> 275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E71A9A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</w:t>
            </w:r>
            <w:r w:rsidR="00401DB7">
              <w:rPr>
                <w:rFonts w:ascii="Arial CYR" w:hAnsi="Arial CYR" w:cs="Arial CYR"/>
                <w:sz w:val="18"/>
                <w:szCs w:val="18"/>
              </w:rPr>
              <w:t xml:space="preserve"> 465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6042E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6042E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Государственная пошлина за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</w:t>
            </w:r>
            <w:r w:rsidR="00401DB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ную</w:t>
            </w:r>
            <w:proofErr w:type="spellEnd"/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регистрацию, а также за совершение прочих юридически значимых действий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6042E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6042EF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8C200A" w:rsidRPr="00F34CBB">
        <w:tc>
          <w:tcPr>
            <w:tcW w:w="2268" w:type="dxa"/>
          </w:tcPr>
          <w:p w:rsidR="008C200A" w:rsidRPr="00F34CBB" w:rsidRDefault="008C200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5040" w:type="dxa"/>
          </w:tcPr>
          <w:p w:rsidR="008C200A" w:rsidRDefault="008C200A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</w:tcPr>
          <w:p w:rsidR="008C200A" w:rsidRPr="00F34CBB" w:rsidRDefault="00401DB7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10 222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8C200A" w:rsidRPr="00F34CBB" w:rsidRDefault="00401DB7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9 686,9</w:t>
            </w:r>
          </w:p>
        </w:tc>
      </w:tr>
      <w:tr w:rsidR="00344A80" w:rsidRPr="00F34CBB" w:rsidTr="00344A80">
        <w:tc>
          <w:tcPr>
            <w:tcW w:w="2268" w:type="dxa"/>
          </w:tcPr>
          <w:p w:rsidR="00344A80" w:rsidRPr="00A66F86" w:rsidRDefault="00344A80" w:rsidP="00344A8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5040" w:type="dxa"/>
          </w:tcPr>
          <w:p w:rsidR="00344A80" w:rsidRPr="00A66F86" w:rsidRDefault="00344A80" w:rsidP="00344A8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60" w:type="dxa"/>
          </w:tcPr>
          <w:p w:rsidR="00344A80" w:rsidRPr="00F34CBB" w:rsidRDefault="00401DB7" w:rsidP="00344A8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2 810,7</w:t>
            </w:r>
          </w:p>
        </w:tc>
        <w:tc>
          <w:tcPr>
            <w:tcW w:w="1260" w:type="dxa"/>
          </w:tcPr>
          <w:p w:rsidR="00344A80" w:rsidRPr="00F34CBB" w:rsidRDefault="00401DB7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2 375,6</w:t>
            </w:r>
          </w:p>
        </w:tc>
      </w:tr>
      <w:tr w:rsidR="00344A80" w:rsidRPr="00F34CBB" w:rsidTr="00344A80">
        <w:tc>
          <w:tcPr>
            <w:tcW w:w="2268" w:type="dxa"/>
          </w:tcPr>
          <w:p w:rsidR="00344A80" w:rsidRDefault="00344A80" w:rsidP="00344A80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5040" w:type="dxa"/>
          </w:tcPr>
          <w:p w:rsidR="00344A80" w:rsidRDefault="00344A80" w:rsidP="00344A80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60" w:type="dxa"/>
          </w:tcPr>
          <w:p w:rsidR="00344A80" w:rsidRPr="00F34CBB" w:rsidRDefault="00401DB7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2 810,7</w:t>
            </w:r>
          </w:p>
        </w:tc>
        <w:tc>
          <w:tcPr>
            <w:tcW w:w="1260" w:type="dxa"/>
          </w:tcPr>
          <w:p w:rsidR="00344A80" w:rsidRPr="00F34CBB" w:rsidRDefault="00401DB7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2 375,6</w:t>
            </w:r>
          </w:p>
        </w:tc>
      </w:tr>
      <w:tr w:rsidR="008C200A" w:rsidRPr="00F34CBB">
        <w:tc>
          <w:tcPr>
            <w:tcW w:w="2268" w:type="dxa"/>
          </w:tcPr>
          <w:p w:rsidR="008C200A" w:rsidRPr="00F34CBB" w:rsidRDefault="008C200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5040" w:type="dxa"/>
          </w:tcPr>
          <w:p w:rsidR="008C200A" w:rsidRPr="00F34CBB" w:rsidRDefault="008C200A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пользо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0" w:type="dxa"/>
          </w:tcPr>
          <w:p w:rsidR="008C200A" w:rsidRPr="00F34CBB" w:rsidRDefault="002E6162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</w:t>
            </w:r>
            <w:r w:rsidR="00401DB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 129,3</w:t>
            </w:r>
          </w:p>
        </w:tc>
        <w:tc>
          <w:tcPr>
            <w:tcW w:w="1260" w:type="dxa"/>
          </w:tcPr>
          <w:p w:rsidR="008C200A" w:rsidRPr="00F34CBB" w:rsidRDefault="002E6162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</w:t>
            </w:r>
            <w:r w:rsidR="00401DB7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 029,3</w:t>
            </w:r>
          </w:p>
        </w:tc>
      </w:tr>
      <w:tr w:rsidR="008C200A" w:rsidRPr="00F34CBB">
        <w:tc>
          <w:tcPr>
            <w:tcW w:w="2268" w:type="dxa"/>
          </w:tcPr>
          <w:p w:rsidR="008C200A" w:rsidRDefault="008C200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5040" w:type="dxa"/>
          </w:tcPr>
          <w:p w:rsidR="008C200A" w:rsidRDefault="008C200A" w:rsidP="008C200A"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8C200A" w:rsidRPr="00F34CBB" w:rsidRDefault="002E6162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</w:t>
            </w:r>
            <w:r w:rsidR="00344A80"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8C200A" w:rsidRPr="00F34CBB" w:rsidRDefault="00344A80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90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0</w:t>
            </w:r>
            <w:r w:rsidR="00974C12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70</w:t>
            </w: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70</w:t>
            </w: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lastRenderedPageBreak/>
              <w:t>111 05013 13 0000 120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3</w:t>
            </w:r>
            <w:r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2</w:t>
            </w:r>
            <w:r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</w:tr>
      <w:tr w:rsidR="00974C12" w:rsidRPr="00F34CBB">
        <w:tc>
          <w:tcPr>
            <w:tcW w:w="2268" w:type="dxa"/>
          </w:tcPr>
          <w:p w:rsidR="00974C12" w:rsidRDefault="00974C1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5040" w:type="dxa"/>
          </w:tcPr>
          <w:p w:rsidR="00974C12" w:rsidRDefault="00974C12" w:rsidP="00974C12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344A80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401DB7">
              <w:rPr>
                <w:rFonts w:ascii="Arial CYR" w:hAnsi="Arial CYR" w:cs="Arial CYR"/>
                <w:sz w:val="18"/>
                <w:szCs w:val="18"/>
              </w:rPr>
              <w:t>2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974C12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974C12" w:rsidRPr="00F34CBB" w:rsidRDefault="00344A80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401DB7">
              <w:rPr>
                <w:rFonts w:ascii="Arial CYR" w:hAnsi="Arial CYR" w:cs="Arial CYR"/>
                <w:sz w:val="18"/>
                <w:szCs w:val="18"/>
              </w:rPr>
              <w:t>2</w:t>
            </w:r>
            <w:r w:rsidR="00BB2E7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974C12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974C12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1</w:t>
            </w:r>
            <w:r w:rsidR="00401DB7">
              <w:rPr>
                <w:rFonts w:ascii="Arial CYR" w:hAnsi="Arial CYR" w:cs="Arial CYR"/>
                <w:sz w:val="16"/>
                <w:szCs w:val="16"/>
              </w:rPr>
              <w:t>2</w:t>
            </w:r>
            <w:r w:rsidR="00BB2E75"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974C12" w:rsidRPr="00F34CBB" w:rsidRDefault="00974C12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1</w:t>
            </w:r>
            <w:r w:rsidR="00401DB7">
              <w:rPr>
                <w:rFonts w:ascii="Arial CYR" w:hAnsi="Arial CYR" w:cs="Arial CYR"/>
                <w:sz w:val="16"/>
                <w:szCs w:val="16"/>
              </w:rPr>
              <w:t>2</w:t>
            </w:r>
            <w:r w:rsidR="00BB2E75"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5040" w:type="dxa"/>
          </w:tcPr>
          <w:p w:rsidR="00FB6B1F" w:rsidRDefault="00FB6B1F" w:rsidP="00733894">
            <w:r w:rsidRPr="00F34CBB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B6B1F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9,</w:t>
            </w:r>
            <w:r w:rsidR="0055104A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FB6B1F" w:rsidRPr="00F34CBB" w:rsidRDefault="00FB6B1F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9,</w:t>
            </w:r>
            <w:r w:rsidR="0055104A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5040" w:type="dxa"/>
          </w:tcPr>
          <w:p w:rsidR="00FB6B1F" w:rsidRPr="00F34CBB" w:rsidRDefault="00FB6B1F" w:rsidP="00344A80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опера</w:t>
            </w:r>
            <w:r w:rsidR="00164A0B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тивном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управлении органов управления муниципальных районов и созданных ими учреждений (за исключением им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у-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щества муниципальных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B6B1F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9,</w:t>
            </w:r>
            <w:r w:rsidR="0055104A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FB6B1F" w:rsidRPr="00F34CBB" w:rsidRDefault="00FB6B1F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9,</w:t>
            </w:r>
            <w:r w:rsidR="0055104A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5040" w:type="dxa"/>
          </w:tcPr>
          <w:p w:rsidR="00FB6B1F" w:rsidRPr="00F34CBB" w:rsidRDefault="00FB6B1F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исключе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нием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имущества бюджетных и автономных учреждений, а также имущества государст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55104A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282</w:t>
            </w:r>
            <w:r w:rsidR="00FB6B1F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FB6B1F" w:rsidRPr="00F34CBB" w:rsidRDefault="0055104A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282</w:t>
            </w:r>
            <w:r w:rsidR="00FB6B1F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5040" w:type="dxa"/>
          </w:tcPr>
          <w:p w:rsidR="002E6162" w:rsidRDefault="00FB6B1F" w:rsidP="00344A80">
            <w:r w:rsidRPr="00F34CBB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дящегося в 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государственной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и муниципальной собст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55104A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</w:t>
            </w:r>
            <w:r w:rsidR="00FB6B1F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FB6B1F" w:rsidRPr="00F34CBB" w:rsidRDefault="0055104A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</w:t>
            </w:r>
            <w:r w:rsidR="00FB6B1F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5040" w:type="dxa"/>
          </w:tcPr>
          <w:p w:rsidR="00FB6B1F" w:rsidRPr="00F34CBB" w:rsidRDefault="00FB6B1F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55104A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</w:t>
            </w:r>
            <w:r w:rsidR="00FB6B1F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FB6B1F" w:rsidRPr="00F34CBB" w:rsidRDefault="0055104A" w:rsidP="00BB2E75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="00BB2E75">
              <w:rPr>
                <w:rFonts w:ascii="Arial CYR" w:hAnsi="Arial CYR" w:cs="Arial CYR"/>
                <w:sz w:val="16"/>
                <w:szCs w:val="16"/>
              </w:rPr>
              <w:t>3</w:t>
            </w:r>
            <w:r w:rsidR="00FB6B1F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54320" w:rsidRPr="00F34CBB" w:rsidTr="00054320">
        <w:tc>
          <w:tcPr>
            <w:tcW w:w="2268" w:type="dxa"/>
          </w:tcPr>
          <w:p w:rsidR="00054320" w:rsidRDefault="00054320" w:rsidP="00054320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5040" w:type="dxa"/>
            <w:vAlign w:val="bottom"/>
          </w:tcPr>
          <w:p w:rsidR="00054320" w:rsidRDefault="00054320" w:rsidP="000543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Плата, поступившая в рамках договора за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предоставле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права на размещение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нестационар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ного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торгового объекта, установку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рек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ламных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054320" w:rsidRPr="00F34CBB" w:rsidRDefault="0055104A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209,0</w:t>
            </w:r>
          </w:p>
        </w:tc>
        <w:tc>
          <w:tcPr>
            <w:tcW w:w="1260" w:type="dxa"/>
          </w:tcPr>
          <w:p w:rsidR="00054320" w:rsidRPr="00F34CBB" w:rsidRDefault="0055104A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209,0</w:t>
            </w:r>
          </w:p>
        </w:tc>
      </w:tr>
      <w:tr w:rsidR="0055104A" w:rsidRPr="00F34CBB" w:rsidTr="00054320">
        <w:tc>
          <w:tcPr>
            <w:tcW w:w="2268" w:type="dxa"/>
          </w:tcPr>
          <w:p w:rsidR="0055104A" w:rsidRPr="00F34CBB" w:rsidRDefault="0055104A" w:rsidP="0005432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5040" w:type="dxa"/>
            <w:vAlign w:val="bottom"/>
          </w:tcPr>
          <w:p w:rsidR="0055104A" w:rsidRDefault="0055104A" w:rsidP="00476D5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55104A" w:rsidRPr="00F34CBB" w:rsidRDefault="0055104A" w:rsidP="000543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209,0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209,0</w:t>
            </w:r>
          </w:p>
        </w:tc>
      </w:tr>
      <w:tr w:rsidR="0055104A" w:rsidRPr="00F34CBB">
        <w:tc>
          <w:tcPr>
            <w:tcW w:w="2268" w:type="dxa"/>
          </w:tcPr>
          <w:p w:rsidR="0055104A" w:rsidRPr="00F34CBB" w:rsidRDefault="0055104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112 00000 00 0000 000</w:t>
            </w:r>
          </w:p>
        </w:tc>
        <w:tc>
          <w:tcPr>
            <w:tcW w:w="5040" w:type="dxa"/>
          </w:tcPr>
          <w:p w:rsidR="0055104A" w:rsidRDefault="0055104A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60" w:type="dxa"/>
          </w:tcPr>
          <w:p w:rsidR="0055104A" w:rsidRPr="00F34CBB" w:rsidRDefault="0055104A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90,0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90,0</w:t>
            </w:r>
          </w:p>
        </w:tc>
      </w:tr>
      <w:tr w:rsidR="0055104A" w:rsidRPr="00F34CBB">
        <w:tc>
          <w:tcPr>
            <w:tcW w:w="2268" w:type="dxa"/>
          </w:tcPr>
          <w:p w:rsidR="0055104A" w:rsidRPr="00F34CBB" w:rsidRDefault="0055104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5040" w:type="dxa"/>
          </w:tcPr>
          <w:p w:rsidR="0055104A" w:rsidRPr="00F34CBB" w:rsidRDefault="0055104A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60" w:type="dxa"/>
          </w:tcPr>
          <w:p w:rsidR="0055104A" w:rsidRPr="00F34CBB" w:rsidRDefault="0055104A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90,0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90,0</w:t>
            </w:r>
          </w:p>
        </w:tc>
      </w:tr>
      <w:tr w:rsidR="0055104A" w:rsidRPr="00F34CBB">
        <w:tc>
          <w:tcPr>
            <w:tcW w:w="2268" w:type="dxa"/>
          </w:tcPr>
          <w:p w:rsidR="0055104A" w:rsidRDefault="0055104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5040" w:type="dxa"/>
          </w:tcPr>
          <w:p w:rsidR="0055104A" w:rsidRDefault="0055104A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0" w:type="dxa"/>
          </w:tcPr>
          <w:p w:rsidR="0055104A" w:rsidRPr="00F34CBB" w:rsidRDefault="0055104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84,0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84,0</w:t>
            </w:r>
          </w:p>
        </w:tc>
      </w:tr>
      <w:tr w:rsidR="0055104A" w:rsidRPr="00F34CBB">
        <w:tc>
          <w:tcPr>
            <w:tcW w:w="2268" w:type="dxa"/>
          </w:tcPr>
          <w:p w:rsidR="0055104A" w:rsidRDefault="0055104A" w:rsidP="00BB2E75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112 01030 01 0000 120</w:t>
            </w:r>
          </w:p>
        </w:tc>
        <w:tc>
          <w:tcPr>
            <w:tcW w:w="5040" w:type="dxa"/>
          </w:tcPr>
          <w:p w:rsidR="0055104A" w:rsidRDefault="0055104A" w:rsidP="00BB2E75">
            <w:r w:rsidRPr="00A66F86">
              <w:rPr>
                <w:rFonts w:ascii="Arial" w:hAnsi="Arial"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260" w:type="dxa"/>
          </w:tcPr>
          <w:p w:rsidR="0055104A" w:rsidRDefault="0055104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6,0</w:t>
            </w:r>
          </w:p>
        </w:tc>
        <w:tc>
          <w:tcPr>
            <w:tcW w:w="1260" w:type="dxa"/>
          </w:tcPr>
          <w:p w:rsidR="0055104A" w:rsidRDefault="0055104A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6,0</w:t>
            </w:r>
          </w:p>
        </w:tc>
      </w:tr>
      <w:tr w:rsidR="002E6162" w:rsidRPr="00F34CBB">
        <w:tc>
          <w:tcPr>
            <w:tcW w:w="2268" w:type="dxa"/>
          </w:tcPr>
          <w:p w:rsidR="002E6162" w:rsidRPr="00F34CBB" w:rsidRDefault="002E6162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5040" w:type="dxa"/>
          </w:tcPr>
          <w:p w:rsidR="002E6162" w:rsidRDefault="002E6162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</w:tcPr>
          <w:p w:rsidR="002E6162" w:rsidRPr="00F34CBB" w:rsidRDefault="0055104A" w:rsidP="00870B1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5 049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2E6162" w:rsidRPr="00F34CBB" w:rsidRDefault="0055104A" w:rsidP="00870B1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4 730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E6162" w:rsidRPr="00F34CBB">
        <w:tc>
          <w:tcPr>
            <w:tcW w:w="2268" w:type="dxa"/>
          </w:tcPr>
          <w:p w:rsidR="002E6162" w:rsidRPr="00F34CBB" w:rsidRDefault="002E6162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5040" w:type="dxa"/>
          </w:tcPr>
          <w:p w:rsidR="002E6162" w:rsidRPr="00F34CBB" w:rsidRDefault="002E6162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</w:tcPr>
          <w:p w:rsidR="002E6162" w:rsidRPr="00F34CBB" w:rsidRDefault="0055104A" w:rsidP="00870B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4 730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2E6162" w:rsidRPr="00F34CBB" w:rsidRDefault="0055104A" w:rsidP="00870B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4 730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55104A" w:rsidRPr="00F34CBB">
        <w:tc>
          <w:tcPr>
            <w:tcW w:w="2268" w:type="dxa"/>
          </w:tcPr>
          <w:p w:rsidR="0055104A" w:rsidRDefault="0055104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114 06010 00 0000 430</w:t>
            </w:r>
          </w:p>
        </w:tc>
        <w:tc>
          <w:tcPr>
            <w:tcW w:w="5040" w:type="dxa"/>
          </w:tcPr>
          <w:p w:rsidR="0055104A" w:rsidRDefault="0055104A" w:rsidP="00733894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0" w:type="dxa"/>
          </w:tcPr>
          <w:p w:rsidR="0055104A" w:rsidRPr="00F34CBB" w:rsidRDefault="0055104A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4 700,0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4 700,0</w:t>
            </w:r>
          </w:p>
        </w:tc>
      </w:tr>
      <w:tr w:rsidR="0055104A" w:rsidRPr="00F34CBB">
        <w:tc>
          <w:tcPr>
            <w:tcW w:w="2268" w:type="dxa"/>
          </w:tcPr>
          <w:p w:rsidR="0055104A" w:rsidRPr="00F34CBB" w:rsidRDefault="0055104A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5040" w:type="dxa"/>
          </w:tcPr>
          <w:p w:rsidR="0055104A" w:rsidRPr="00F34CBB" w:rsidRDefault="0055104A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1 300,0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1 300,0</w:t>
            </w:r>
          </w:p>
        </w:tc>
      </w:tr>
      <w:tr w:rsidR="0055104A" w:rsidRPr="00F34CBB">
        <w:tc>
          <w:tcPr>
            <w:tcW w:w="2268" w:type="dxa"/>
          </w:tcPr>
          <w:p w:rsidR="0055104A" w:rsidRPr="00F34CBB" w:rsidRDefault="0055104A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5040" w:type="dxa"/>
          </w:tcPr>
          <w:p w:rsidR="0055104A" w:rsidRPr="00F34CBB" w:rsidRDefault="0055104A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60" w:type="dxa"/>
          </w:tcPr>
          <w:p w:rsidR="0055104A" w:rsidRPr="00F34CBB" w:rsidRDefault="0055104A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3 400,0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3 400,0</w:t>
            </w:r>
          </w:p>
        </w:tc>
      </w:tr>
      <w:tr w:rsidR="0055104A" w:rsidRPr="00F34CBB">
        <w:tc>
          <w:tcPr>
            <w:tcW w:w="2268" w:type="dxa"/>
          </w:tcPr>
          <w:p w:rsidR="0055104A" w:rsidRDefault="0055104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5040" w:type="dxa"/>
          </w:tcPr>
          <w:p w:rsidR="0055104A" w:rsidRDefault="0055104A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0" w:type="dxa"/>
          </w:tcPr>
          <w:p w:rsidR="0055104A" w:rsidRPr="00F34CBB" w:rsidRDefault="0055104A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55104A" w:rsidRPr="00F34CBB">
        <w:tc>
          <w:tcPr>
            <w:tcW w:w="2268" w:type="dxa"/>
          </w:tcPr>
          <w:p w:rsidR="0055104A" w:rsidRPr="00F34CBB" w:rsidRDefault="0055104A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5040" w:type="dxa"/>
          </w:tcPr>
          <w:p w:rsidR="0055104A" w:rsidRPr="00F34CBB" w:rsidRDefault="0055104A" w:rsidP="000E5E5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55104A" w:rsidRPr="00F34CBB" w:rsidRDefault="0055104A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  <w:tc>
          <w:tcPr>
            <w:tcW w:w="1260" w:type="dxa"/>
          </w:tcPr>
          <w:p w:rsidR="0055104A" w:rsidRPr="00F34CBB" w:rsidRDefault="0055104A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3B3FA2" w:rsidRPr="00F34CBB" w:rsidTr="003B3FA2">
        <w:tc>
          <w:tcPr>
            <w:tcW w:w="2268" w:type="dxa"/>
          </w:tcPr>
          <w:p w:rsidR="003B3FA2" w:rsidRPr="00A66F86" w:rsidRDefault="003B3FA2" w:rsidP="003B3FA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114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130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00 00 0000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</w:p>
        </w:tc>
        <w:tc>
          <w:tcPr>
            <w:tcW w:w="5040" w:type="dxa"/>
            <w:vAlign w:val="bottom"/>
          </w:tcPr>
          <w:p w:rsidR="003B3FA2" w:rsidRDefault="003B3FA2" w:rsidP="003B3FA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</w:tcPr>
          <w:p w:rsidR="003B3FA2" w:rsidRPr="00F34CBB" w:rsidRDefault="0055104A" w:rsidP="003B3FA2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319,0</w:t>
            </w:r>
          </w:p>
        </w:tc>
        <w:tc>
          <w:tcPr>
            <w:tcW w:w="1260" w:type="dxa"/>
          </w:tcPr>
          <w:p w:rsidR="003B3FA2" w:rsidRPr="00F34CBB" w:rsidRDefault="0055104A" w:rsidP="003B3FA2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-</w:t>
            </w:r>
          </w:p>
        </w:tc>
      </w:tr>
      <w:tr w:rsidR="003B3FA2" w:rsidRPr="00F34CBB" w:rsidTr="003B3FA2">
        <w:tc>
          <w:tcPr>
            <w:tcW w:w="2268" w:type="dxa"/>
          </w:tcPr>
          <w:p w:rsidR="003B3FA2" w:rsidRDefault="003B3FA2" w:rsidP="003B3FA2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114 </w:t>
            </w:r>
            <w:r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0000 4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040" w:type="dxa"/>
            <w:vAlign w:val="bottom"/>
          </w:tcPr>
          <w:p w:rsidR="003B3FA2" w:rsidRDefault="003B3FA2" w:rsidP="003B3FA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260" w:type="dxa"/>
          </w:tcPr>
          <w:p w:rsidR="003B3FA2" w:rsidRPr="00F34CBB" w:rsidRDefault="0055104A" w:rsidP="003B3FA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319,0</w:t>
            </w:r>
          </w:p>
        </w:tc>
        <w:tc>
          <w:tcPr>
            <w:tcW w:w="1260" w:type="dxa"/>
          </w:tcPr>
          <w:p w:rsidR="003B3FA2" w:rsidRPr="00F34CBB" w:rsidRDefault="0055104A" w:rsidP="003B3FA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5040" w:type="dxa"/>
          </w:tcPr>
          <w:p w:rsidR="00733894" w:rsidRDefault="00733894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</w:tcPr>
          <w:p w:rsidR="00733894" w:rsidRPr="00F34CBB" w:rsidRDefault="0055104A" w:rsidP="00870B1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1 439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E6162" w:rsidP="0055104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 w:rsidR="0055104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478,1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5040" w:type="dxa"/>
          </w:tcPr>
          <w:p w:rsidR="00733894" w:rsidRPr="00F34CBB" w:rsidRDefault="00733894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 w:rsidR="00953F6A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0" w:type="dxa"/>
          </w:tcPr>
          <w:p w:rsidR="00733894" w:rsidRPr="00F34CBB" w:rsidRDefault="0055104A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724,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733894" w:rsidRPr="00F34CBB" w:rsidRDefault="0055104A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758,1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504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ше-н</w:t>
            </w:r>
            <w:r w:rsidRPr="00F34CBB">
              <w:rPr>
                <w:rFonts w:ascii="Arial" w:hAnsi="Arial" w:cs="Arial"/>
                <w:sz w:val="18"/>
                <w:szCs w:val="18"/>
              </w:rPr>
              <w:t>ия, посягающие на права граждан</w:t>
            </w:r>
            <w:proofErr w:type="gramEnd"/>
          </w:p>
        </w:tc>
        <w:tc>
          <w:tcPr>
            <w:tcW w:w="1260" w:type="dxa"/>
          </w:tcPr>
          <w:p w:rsidR="00733894" w:rsidRPr="00F34CBB" w:rsidRDefault="0055104A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733894" w:rsidRPr="00F34CBB" w:rsidRDefault="0055104A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5040" w:type="dxa"/>
          </w:tcPr>
          <w:p w:rsidR="00733894" w:rsidRPr="00F34CBB" w:rsidRDefault="00733894" w:rsidP="00BE7EFB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лавой 5 Кодекса Российской Федерации об административных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733894" w:rsidRPr="00F34CBB" w:rsidRDefault="0055104A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733894" w:rsidRPr="00F34CBB" w:rsidRDefault="0055104A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D60F32" w:rsidRPr="00F34CBB">
        <w:tc>
          <w:tcPr>
            <w:tcW w:w="2268" w:type="dxa"/>
          </w:tcPr>
          <w:p w:rsidR="00D60F32" w:rsidRDefault="00D60F3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5040" w:type="dxa"/>
          </w:tcPr>
          <w:p w:rsidR="00D60F32" w:rsidRPr="00F34CBB" w:rsidRDefault="00D60F32" w:rsidP="00BE7EF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0" w:type="dxa"/>
          </w:tcPr>
          <w:p w:rsidR="00D60F32" w:rsidRPr="00F34CBB" w:rsidRDefault="0055104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284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D60F32" w:rsidRPr="00F34CBB" w:rsidRDefault="0055104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D60F32" w:rsidRPr="00F34CBB">
        <w:tc>
          <w:tcPr>
            <w:tcW w:w="2268" w:type="dxa"/>
          </w:tcPr>
          <w:p w:rsidR="00D60F32" w:rsidRPr="00F34CBB" w:rsidRDefault="00D60F3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5040" w:type="dxa"/>
          </w:tcPr>
          <w:p w:rsidR="00D60F32" w:rsidRPr="00F34CBB" w:rsidRDefault="00D60F32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60F32" w:rsidRPr="00F34CBB" w:rsidRDefault="0055104A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284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D60F32" w:rsidRPr="00F34CBB" w:rsidRDefault="0055104A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5040" w:type="dxa"/>
          </w:tcPr>
          <w:p w:rsidR="00733894" w:rsidRDefault="00733894" w:rsidP="00BE7EFB"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лавой 7 Кодекса Российской Федерации об административных правонарушениях, за административные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правонаруше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ния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в области охраны собственности</w:t>
            </w:r>
          </w:p>
        </w:tc>
        <w:tc>
          <w:tcPr>
            <w:tcW w:w="1260" w:type="dxa"/>
          </w:tcPr>
          <w:p w:rsidR="00733894" w:rsidRPr="00F34CBB" w:rsidRDefault="0055104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733894" w:rsidRPr="00F34CBB" w:rsidRDefault="0055104A" w:rsidP="00070BF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5040" w:type="dxa"/>
          </w:tcPr>
          <w:p w:rsidR="00733894" w:rsidRPr="00F34CBB" w:rsidRDefault="00733894" w:rsidP="00BE7EF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733894" w:rsidRPr="00F34CBB" w:rsidRDefault="0055104A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733894" w:rsidRPr="00F34CBB" w:rsidRDefault="0055104A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Default="00C82945" w:rsidP="00F65EE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0" w:type="dxa"/>
          </w:tcPr>
          <w:p w:rsidR="00C82945" w:rsidRPr="00F34CBB" w:rsidRDefault="0055104A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="00330566">
              <w:rPr>
                <w:rFonts w:ascii="Arial CYR" w:hAnsi="Arial CYR" w:cs="Arial CYR"/>
                <w:sz w:val="18"/>
                <w:szCs w:val="18"/>
              </w:rPr>
              <w:t>5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C82945" w:rsidRPr="00F34CBB" w:rsidRDefault="0055104A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Pr="00A66F86" w:rsidRDefault="00C82945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476D5D" w:rsidRDefault="00C82945" w:rsidP="00476D5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</w:t>
            </w:r>
            <w:r w:rsidR="00476D5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судьями, комиссиями по делам несовершеннолетних и защите </w:t>
            </w:r>
          </w:p>
          <w:p w:rsidR="00C82945" w:rsidRPr="00F22A16" w:rsidRDefault="00C82945" w:rsidP="00476D5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D5487F">
              <w:rPr>
                <w:rFonts w:ascii="Arial CYR" w:hAnsi="Arial CYR" w:cs="Arial CYR"/>
                <w:sz w:val="16"/>
                <w:szCs w:val="16"/>
              </w:rPr>
              <w:t>их прав</w:t>
            </w:r>
          </w:p>
        </w:tc>
        <w:tc>
          <w:tcPr>
            <w:tcW w:w="1260" w:type="dxa"/>
          </w:tcPr>
          <w:p w:rsidR="00C82945" w:rsidRPr="00F34CBB" w:rsidRDefault="0055104A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="00330566">
              <w:rPr>
                <w:rFonts w:ascii="Arial CYR" w:hAnsi="Arial CYR" w:cs="Arial CYR"/>
                <w:sz w:val="16"/>
                <w:szCs w:val="16"/>
              </w:rPr>
              <w:t>5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C82945" w:rsidRPr="00F34CBB" w:rsidRDefault="0055104A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40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Default="00C82945" w:rsidP="00F65EE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15 Кодекса Российской Федерации об административных правонарушениях, за административные </w:t>
            </w:r>
            <w:proofErr w:type="spellStart"/>
            <w:proofErr w:type="gramStart"/>
            <w:r w:rsidRPr="00F769FA">
              <w:rPr>
                <w:rFonts w:ascii="Arial" w:hAnsi="Arial" w:cs="Arial"/>
                <w:sz w:val="18"/>
                <w:szCs w:val="18"/>
              </w:rPr>
              <w:t>правонаруше</w:t>
            </w:r>
            <w:r w:rsidR="0055104A">
              <w:rPr>
                <w:rFonts w:ascii="Arial" w:hAnsi="Arial" w:cs="Arial"/>
                <w:sz w:val="18"/>
                <w:szCs w:val="18"/>
              </w:rPr>
              <w:t>-</w:t>
            </w:r>
            <w:r w:rsidRPr="00F769FA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proofErr w:type="gramEnd"/>
            <w:r w:rsidRPr="00F769FA">
              <w:rPr>
                <w:rFonts w:ascii="Arial" w:hAnsi="Arial" w:cs="Arial"/>
                <w:sz w:val="18"/>
                <w:szCs w:val="18"/>
              </w:rPr>
              <w:t xml:space="preserve"> в области финансов, налогов и сборов, страхования, рынка ценных бумаг</w:t>
            </w:r>
          </w:p>
        </w:tc>
        <w:tc>
          <w:tcPr>
            <w:tcW w:w="1260" w:type="dxa"/>
          </w:tcPr>
          <w:p w:rsidR="00C82945" w:rsidRPr="00F34CBB" w:rsidRDefault="0055104A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C82945" w:rsidRPr="00F34CBB" w:rsidRDefault="0055104A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2,1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Pr="00A66F86" w:rsidRDefault="00C82945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15 Кодекса Российской Федерации об административных </w:t>
            </w:r>
            <w:proofErr w:type="spellStart"/>
            <w:r w:rsidRPr="002C5AA1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 w:rsidR="006A5674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spellEnd"/>
            <w:r w:rsidRPr="002C5AA1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C82945" w:rsidRPr="00F34CBB" w:rsidRDefault="0055104A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C82945" w:rsidRPr="00F34CBB" w:rsidRDefault="0055104A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2,1</w:t>
            </w:r>
          </w:p>
        </w:tc>
      </w:tr>
      <w:tr w:rsidR="00CE601C" w:rsidRPr="00F34CBB" w:rsidTr="00B33674">
        <w:tc>
          <w:tcPr>
            <w:tcW w:w="2268" w:type="dxa"/>
          </w:tcPr>
          <w:p w:rsidR="00CE601C" w:rsidRDefault="00CE601C" w:rsidP="00B33674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CE601C" w:rsidRPr="00A66F86" w:rsidRDefault="00CE601C" w:rsidP="00B33674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A4CC4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</w:t>
            </w:r>
            <w:proofErr w:type="spellStart"/>
            <w:r w:rsidRPr="007A4CC4">
              <w:rPr>
                <w:rFonts w:ascii="Arial" w:hAnsi="Arial" w:cs="Arial"/>
                <w:sz w:val="18"/>
                <w:szCs w:val="18"/>
              </w:rPr>
              <w:t>правонаруше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7A4CC4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 w:rsidRPr="007A4CC4">
              <w:rPr>
                <w:rFonts w:ascii="Arial" w:hAnsi="Arial" w:cs="Arial"/>
                <w:sz w:val="18"/>
                <w:szCs w:val="18"/>
              </w:rPr>
              <w:t>, посягающие на институты государственной власти</w:t>
            </w:r>
            <w:proofErr w:type="gramEnd"/>
          </w:p>
        </w:tc>
        <w:tc>
          <w:tcPr>
            <w:tcW w:w="1260" w:type="dxa"/>
          </w:tcPr>
          <w:p w:rsidR="00CE601C" w:rsidRPr="00F34CBB" w:rsidRDefault="0070139B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2,0</w:t>
            </w:r>
          </w:p>
        </w:tc>
        <w:tc>
          <w:tcPr>
            <w:tcW w:w="1260" w:type="dxa"/>
          </w:tcPr>
          <w:p w:rsidR="00CE601C" w:rsidRPr="00F34CBB" w:rsidRDefault="0070139B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2,0</w:t>
            </w:r>
          </w:p>
        </w:tc>
      </w:tr>
      <w:tr w:rsidR="00CE601C" w:rsidRPr="00F34CBB" w:rsidTr="00B33674">
        <w:tc>
          <w:tcPr>
            <w:tcW w:w="2268" w:type="dxa"/>
          </w:tcPr>
          <w:p w:rsidR="00CE601C" w:rsidRPr="00A66F86" w:rsidRDefault="00CE601C" w:rsidP="00B3367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CE601C" w:rsidRPr="00A66F86" w:rsidRDefault="00CE601C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7A4CC4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главой 17 Кодекса Российской Федерации об административных </w:t>
            </w:r>
            <w:proofErr w:type="spellStart"/>
            <w:r w:rsidRPr="007A4CC4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7A4CC4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spellEnd"/>
            <w:r w:rsidRPr="007A4CC4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CE601C" w:rsidRPr="00F34CBB" w:rsidRDefault="0070139B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1260" w:type="dxa"/>
          </w:tcPr>
          <w:p w:rsidR="00CE601C" w:rsidRPr="00F34CBB" w:rsidRDefault="0070139B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153349" w:rsidRPr="00F34CBB">
        <w:tc>
          <w:tcPr>
            <w:tcW w:w="2268" w:type="dxa"/>
          </w:tcPr>
          <w:p w:rsidR="00153349" w:rsidRDefault="00153349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5040" w:type="dxa"/>
          </w:tcPr>
          <w:p w:rsidR="00153349" w:rsidRPr="00F34CBB" w:rsidRDefault="00153349" w:rsidP="00F34CB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0" w:type="dxa"/>
          </w:tcPr>
          <w:p w:rsidR="00153349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153349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153349" w:rsidRPr="00F34CBB">
        <w:tc>
          <w:tcPr>
            <w:tcW w:w="2268" w:type="dxa"/>
          </w:tcPr>
          <w:p w:rsidR="00153349" w:rsidRPr="00F34CBB" w:rsidRDefault="0015334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5040" w:type="dxa"/>
          </w:tcPr>
          <w:p w:rsidR="00153349" w:rsidRPr="00F34CBB" w:rsidRDefault="00153349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153349" w:rsidRPr="00F34CBB" w:rsidRDefault="0070139B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153349" w:rsidRPr="00F34CBB" w:rsidRDefault="0070139B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504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ния, посягающие на общественный порядок и общественную безопасность</w:t>
            </w:r>
            <w:proofErr w:type="gramEnd"/>
          </w:p>
        </w:tc>
        <w:tc>
          <w:tcPr>
            <w:tcW w:w="1260" w:type="dxa"/>
          </w:tcPr>
          <w:p w:rsidR="00733894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330566">
              <w:rPr>
                <w:rFonts w:ascii="Arial CYR" w:hAnsi="Arial CYR" w:cs="Arial CYR"/>
                <w:sz w:val="18"/>
                <w:szCs w:val="18"/>
              </w:rPr>
              <w:t>4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733894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330566">
              <w:rPr>
                <w:rFonts w:ascii="Arial CYR" w:hAnsi="Arial CYR" w:cs="Arial CYR"/>
                <w:sz w:val="18"/>
                <w:szCs w:val="18"/>
              </w:rPr>
              <w:t>5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5040" w:type="dxa"/>
          </w:tcPr>
          <w:p w:rsidR="00733894" w:rsidRPr="0081026E" w:rsidRDefault="00733894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733894" w:rsidRPr="00F34CBB" w:rsidRDefault="0070139B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0566">
              <w:rPr>
                <w:rFonts w:ascii="Arial CYR" w:hAnsi="Arial CYR" w:cs="Arial CYR"/>
                <w:sz w:val="16"/>
                <w:szCs w:val="16"/>
              </w:rPr>
              <w:t>4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733894" w:rsidRPr="00F34CBB" w:rsidRDefault="0070139B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0566">
              <w:rPr>
                <w:rFonts w:ascii="Arial CYR" w:hAnsi="Arial CYR" w:cs="Arial CYR"/>
                <w:sz w:val="16"/>
                <w:szCs w:val="16"/>
              </w:rPr>
              <w:t>5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5040" w:type="dxa"/>
          </w:tcPr>
          <w:p w:rsidR="00733894" w:rsidRPr="00F34CBB" w:rsidRDefault="00733894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</w:t>
            </w:r>
            <w:r w:rsidR="008072AE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ные законами субъектов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</w:t>
            </w:r>
            <w:r w:rsidR="008072AE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ции об административных правонарушениях</w:t>
            </w:r>
          </w:p>
        </w:tc>
        <w:tc>
          <w:tcPr>
            <w:tcW w:w="1260" w:type="dxa"/>
          </w:tcPr>
          <w:p w:rsidR="00733894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75</w:t>
            </w:r>
            <w:r w:rsidR="00733894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80</w:t>
            </w:r>
            <w:r w:rsidR="00733894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C82945" w:rsidRPr="00F34CBB">
        <w:tc>
          <w:tcPr>
            <w:tcW w:w="2268" w:type="dxa"/>
          </w:tcPr>
          <w:p w:rsidR="00C82945" w:rsidRDefault="00C82945" w:rsidP="00C82945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5040" w:type="dxa"/>
          </w:tcPr>
          <w:p w:rsidR="00C82945" w:rsidRDefault="00C82945" w:rsidP="00F65EEE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5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5040" w:type="dxa"/>
          </w:tcPr>
          <w:p w:rsidR="00C82945" w:rsidRPr="00F34CBB" w:rsidRDefault="00C82945" w:rsidP="00F34CB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C82945" w:rsidRPr="00F34CBB"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5040" w:type="dxa"/>
          </w:tcPr>
          <w:p w:rsidR="00C82945" w:rsidRPr="00F34CBB" w:rsidRDefault="00E97E1C" w:rsidP="00F34CBB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97E1C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proofErr w:type="spellStart"/>
            <w:r w:rsidRPr="00E97E1C">
              <w:rPr>
                <w:rFonts w:ascii="Arial" w:hAnsi="Arial" w:cs="Arial"/>
                <w:sz w:val="18"/>
                <w:szCs w:val="18"/>
              </w:rPr>
              <w:t>окру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97E1C">
              <w:rPr>
                <w:rFonts w:ascii="Arial" w:hAnsi="Arial" w:cs="Arial"/>
                <w:sz w:val="18"/>
                <w:szCs w:val="18"/>
              </w:rPr>
              <w:t>жающей</w:t>
            </w:r>
            <w:proofErr w:type="spellEnd"/>
            <w:r w:rsidRPr="00E97E1C">
              <w:rPr>
                <w:rFonts w:ascii="Arial" w:hAnsi="Arial" w:cs="Arial"/>
                <w:sz w:val="18"/>
                <w:szCs w:val="18"/>
              </w:rPr>
              <w:t xml:space="preserve">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E97E1C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C82945" w:rsidRPr="00F34CBB" w:rsidTr="004610E2">
        <w:trPr>
          <w:trHeight w:val="332"/>
        </w:trPr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504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0" w:type="dxa"/>
          </w:tcPr>
          <w:p w:rsidR="00C82945" w:rsidRDefault="00C82945" w:rsidP="004610E2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4610E2">
              <w:rPr>
                <w:rFonts w:ascii="Arial CYR" w:hAnsi="Arial CYR" w:cs="Arial CYR"/>
                <w:b/>
                <w:bCs/>
                <w:sz w:val="22"/>
                <w:szCs w:val="22"/>
              </w:rPr>
              <w:t>611 654,5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</w:tcPr>
          <w:p w:rsidR="00C82945" w:rsidRDefault="004610E2" w:rsidP="00330566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673 463,9</w:t>
            </w:r>
          </w:p>
        </w:tc>
      </w:tr>
      <w:tr w:rsidR="00C82945" w:rsidRPr="00F34CBB" w:rsidTr="00687824">
        <w:trPr>
          <w:trHeight w:val="705"/>
        </w:trPr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504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4610E2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609 964,5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C82945" w:rsidRPr="00F34CBB" w:rsidRDefault="004610E2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671 773,9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82945" w:rsidRPr="00F34CBB" w:rsidTr="00687824">
        <w:trPr>
          <w:trHeight w:val="418"/>
        </w:trPr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C82945" w:rsidP="0070139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70139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283 653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C82945" w:rsidRPr="00F34CBB" w:rsidRDefault="00C82945" w:rsidP="0070139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70139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274 887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82945" w:rsidRPr="00F34CBB">
        <w:trPr>
          <w:trHeight w:val="254"/>
        </w:trPr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202 15001 00 0000 150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283 653</w:t>
            </w:r>
            <w:r w:rsidR="00330566">
              <w:rPr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274 887</w:t>
            </w:r>
            <w:r w:rsidR="00224A5B">
              <w:rPr>
                <w:sz w:val="18"/>
                <w:szCs w:val="18"/>
              </w:rPr>
              <w:t>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</w:tcPr>
          <w:p w:rsidR="00C82945" w:rsidRPr="00F34CBB" w:rsidRDefault="0070139B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283 653</w:t>
            </w:r>
            <w:r w:rsidR="0033056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274 887</w:t>
            </w:r>
            <w:r w:rsidR="00224A5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5040" w:type="dxa"/>
          </w:tcPr>
          <w:p w:rsidR="00C82945" w:rsidRDefault="00C82945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</w:tcPr>
          <w:p w:rsidR="00C82945" w:rsidRPr="00F34CBB" w:rsidRDefault="004610E2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23 584,1</w:t>
            </w:r>
          </w:p>
        </w:tc>
        <w:tc>
          <w:tcPr>
            <w:tcW w:w="1260" w:type="dxa"/>
          </w:tcPr>
          <w:p w:rsidR="00C82945" w:rsidRPr="00F34CBB" w:rsidRDefault="004610E2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92 381,3</w:t>
            </w:r>
          </w:p>
        </w:tc>
      </w:tr>
      <w:tr w:rsidR="0070139B" w:rsidRPr="00F34CBB" w:rsidTr="00F65EEE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4610E2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2 882,2</w:t>
            </w:r>
          </w:p>
        </w:tc>
        <w:tc>
          <w:tcPr>
            <w:tcW w:w="1260" w:type="dxa"/>
          </w:tcPr>
          <w:p w:rsidR="0070139B" w:rsidRPr="00F34CBB" w:rsidRDefault="004610E2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2 934,3</w:t>
            </w:r>
          </w:p>
        </w:tc>
      </w:tr>
      <w:tr w:rsidR="0070139B" w:rsidRPr="00F34CBB" w:rsidTr="00F65EEE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4610E2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2 882,2</w:t>
            </w:r>
          </w:p>
        </w:tc>
        <w:tc>
          <w:tcPr>
            <w:tcW w:w="1260" w:type="dxa"/>
          </w:tcPr>
          <w:p w:rsidR="0070139B" w:rsidRPr="00F34CBB" w:rsidRDefault="004610E2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2 934,3</w:t>
            </w:r>
          </w:p>
        </w:tc>
      </w:tr>
      <w:tr w:rsidR="0070139B" w:rsidRPr="00F34CBB" w:rsidTr="00F65EEE"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0" w:type="dxa"/>
          </w:tcPr>
          <w:p w:rsidR="0070139B" w:rsidRPr="00F34CBB" w:rsidRDefault="004610E2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14 421,1</w:t>
            </w:r>
          </w:p>
        </w:tc>
        <w:tc>
          <w:tcPr>
            <w:tcW w:w="1260" w:type="dxa"/>
          </w:tcPr>
          <w:p w:rsidR="0070139B" w:rsidRPr="00F34CBB" w:rsidRDefault="004610E2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13 795,2</w:t>
            </w:r>
          </w:p>
        </w:tc>
      </w:tr>
      <w:tr w:rsidR="0070139B" w:rsidRPr="00F34CBB" w:rsidTr="00687824">
        <w:trPr>
          <w:trHeight w:val="841"/>
        </w:trPr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4610E2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14 421,1</w:t>
            </w:r>
          </w:p>
        </w:tc>
        <w:tc>
          <w:tcPr>
            <w:tcW w:w="1260" w:type="dxa"/>
          </w:tcPr>
          <w:p w:rsidR="0070139B" w:rsidRPr="00F34CBB" w:rsidRDefault="004610E2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13 795,2</w:t>
            </w:r>
          </w:p>
        </w:tc>
      </w:tr>
      <w:tr w:rsidR="007F1ADD" w:rsidRPr="00F34CBB" w:rsidTr="00B33674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504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687824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4 194,6</w:t>
            </w:r>
          </w:p>
        </w:tc>
        <w:tc>
          <w:tcPr>
            <w:tcW w:w="1260" w:type="dxa"/>
          </w:tcPr>
          <w:p w:rsidR="007F1ADD" w:rsidRPr="00F34CBB" w:rsidRDefault="001D1E88" w:rsidP="006878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="00687824">
              <w:rPr>
                <w:rFonts w:ascii="Arial CYR" w:hAnsi="Arial CYR" w:cs="Arial CYR"/>
                <w:sz w:val="18"/>
                <w:szCs w:val="18"/>
              </w:rPr>
              <w:t> 265,6</w:t>
            </w:r>
          </w:p>
        </w:tc>
      </w:tr>
      <w:tr w:rsidR="007F1ADD" w:rsidRPr="00F34CBB" w:rsidTr="00B33674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504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1D1E88" w:rsidP="00687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="00687824">
              <w:rPr>
                <w:rFonts w:ascii="Arial CYR" w:hAnsi="Arial CYR" w:cs="Arial CYR"/>
                <w:sz w:val="16"/>
                <w:szCs w:val="16"/>
              </w:rPr>
              <w:t> 194,6</w:t>
            </w:r>
          </w:p>
        </w:tc>
        <w:tc>
          <w:tcPr>
            <w:tcW w:w="1260" w:type="dxa"/>
          </w:tcPr>
          <w:p w:rsidR="007F1ADD" w:rsidRPr="00F34CBB" w:rsidRDefault="001D1E88" w:rsidP="00687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="00687824">
              <w:rPr>
                <w:rFonts w:ascii="Arial CYR" w:hAnsi="Arial CYR" w:cs="Arial CYR"/>
                <w:sz w:val="16"/>
                <w:szCs w:val="16"/>
              </w:rPr>
              <w:t> 265,6</w:t>
            </w:r>
          </w:p>
        </w:tc>
      </w:tr>
      <w:tr w:rsidR="00687824" w:rsidRPr="00F34CBB" w:rsidTr="00F65EEE">
        <w:tc>
          <w:tcPr>
            <w:tcW w:w="2268" w:type="dxa"/>
          </w:tcPr>
          <w:p w:rsidR="00687824" w:rsidRPr="00A66F86" w:rsidRDefault="00687824" w:rsidP="0068782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76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687824" w:rsidRPr="00A66F86" w:rsidRDefault="00687824" w:rsidP="002A5814">
            <w:pPr>
              <w:rPr>
                <w:rFonts w:ascii="Arial CYR" w:hAnsi="Arial CYR" w:cs="Arial CYR"/>
                <w:sz w:val="18"/>
                <w:szCs w:val="18"/>
              </w:rPr>
            </w:pPr>
            <w:r w:rsidRPr="00636312">
              <w:rPr>
                <w:rFonts w:ascii="Arial CYR" w:hAnsi="Arial CYR" w:cs="Arial CYR"/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60" w:type="dxa"/>
          </w:tcPr>
          <w:p w:rsidR="00687824" w:rsidRPr="00F34CBB" w:rsidRDefault="00687824" w:rsidP="00224A5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87824" w:rsidRPr="00F34CBB" w:rsidRDefault="00687824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69 300,0</w:t>
            </w:r>
          </w:p>
        </w:tc>
      </w:tr>
      <w:tr w:rsidR="00687824" w:rsidRPr="00F34CBB" w:rsidTr="00F65EEE">
        <w:tc>
          <w:tcPr>
            <w:tcW w:w="2268" w:type="dxa"/>
          </w:tcPr>
          <w:p w:rsidR="00687824" w:rsidRPr="00A66F86" w:rsidRDefault="00687824" w:rsidP="0068782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76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687824" w:rsidRPr="00A66F86" w:rsidRDefault="00687824" w:rsidP="002A5814">
            <w:pPr>
              <w:rPr>
                <w:rFonts w:ascii="Arial CYR" w:hAnsi="Arial CYR" w:cs="Arial CYR"/>
                <w:sz w:val="16"/>
                <w:szCs w:val="16"/>
              </w:rPr>
            </w:pPr>
            <w:r w:rsidRPr="00636312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60" w:type="dxa"/>
          </w:tcPr>
          <w:p w:rsidR="00687824" w:rsidRPr="00F34CBB" w:rsidRDefault="00687824" w:rsidP="00224A5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60" w:type="dxa"/>
          </w:tcPr>
          <w:p w:rsidR="00687824" w:rsidRPr="00F34CBB" w:rsidRDefault="00687824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69 300,0</w:t>
            </w:r>
          </w:p>
        </w:tc>
      </w:tr>
      <w:tr w:rsidR="00687824" w:rsidRPr="00F34CBB" w:rsidTr="00A03FC0">
        <w:trPr>
          <w:trHeight w:val="266"/>
        </w:trPr>
        <w:tc>
          <w:tcPr>
            <w:tcW w:w="2268" w:type="dxa"/>
          </w:tcPr>
          <w:p w:rsidR="00687824" w:rsidRPr="00A66F86" w:rsidRDefault="00687824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5040" w:type="dxa"/>
          </w:tcPr>
          <w:p w:rsidR="00687824" w:rsidRPr="00A66F86" w:rsidRDefault="00687824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260" w:type="dxa"/>
          </w:tcPr>
          <w:p w:rsidR="00687824" w:rsidRPr="00F34CBB" w:rsidRDefault="00687824" w:rsidP="006878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2 086,2</w:t>
            </w:r>
          </w:p>
        </w:tc>
        <w:tc>
          <w:tcPr>
            <w:tcW w:w="1260" w:type="dxa"/>
          </w:tcPr>
          <w:p w:rsidR="00687824" w:rsidRPr="00F34CBB" w:rsidRDefault="00687824" w:rsidP="002A581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2 086,2</w:t>
            </w:r>
          </w:p>
        </w:tc>
      </w:tr>
      <w:tr w:rsidR="00687824" w:rsidRPr="00F34CBB" w:rsidTr="00A03FC0">
        <w:trPr>
          <w:trHeight w:val="269"/>
        </w:trPr>
        <w:tc>
          <w:tcPr>
            <w:tcW w:w="2268" w:type="dxa"/>
          </w:tcPr>
          <w:p w:rsidR="00687824" w:rsidRPr="00A66F86" w:rsidRDefault="00687824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5040" w:type="dxa"/>
          </w:tcPr>
          <w:p w:rsidR="00687824" w:rsidRPr="00A66F86" w:rsidRDefault="00687824" w:rsidP="00A03FC0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0" w:type="dxa"/>
          </w:tcPr>
          <w:p w:rsidR="00687824" w:rsidRPr="00F34CBB" w:rsidRDefault="00687824" w:rsidP="00687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2 086,2</w:t>
            </w:r>
          </w:p>
        </w:tc>
        <w:tc>
          <w:tcPr>
            <w:tcW w:w="1260" w:type="dxa"/>
          </w:tcPr>
          <w:p w:rsidR="00687824" w:rsidRPr="00F34CBB" w:rsidRDefault="00687824" w:rsidP="002A58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2 086,2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5040" w:type="dxa"/>
          </w:tcPr>
          <w:p w:rsidR="004D532F" w:rsidRDefault="004D532F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4D532F" w:rsidRPr="00F34CBB" w:rsidRDefault="00C27AE8" w:rsidP="00687824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272</w:t>
            </w:r>
            <w:r w:rsidR="00687824">
              <w:rPr>
                <w:rFonts w:ascii="Arial CYR" w:hAnsi="Arial CYR" w:cs="Arial CYR"/>
                <w:b/>
                <w:i/>
                <w:sz w:val="20"/>
                <w:szCs w:val="20"/>
              </w:rPr>
              <w:t> 241,3</w:t>
            </w:r>
          </w:p>
        </w:tc>
        <w:tc>
          <w:tcPr>
            <w:tcW w:w="1260" w:type="dxa"/>
          </w:tcPr>
          <w:p w:rsidR="004D532F" w:rsidRPr="00F34CBB" w:rsidRDefault="00687824" w:rsidP="004D532F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274 019,5</w:t>
            </w:r>
          </w:p>
        </w:tc>
      </w:tr>
      <w:tr w:rsidR="00C27AE8" w:rsidRPr="00F34CBB" w:rsidTr="005178AE">
        <w:tc>
          <w:tcPr>
            <w:tcW w:w="2268" w:type="dxa"/>
          </w:tcPr>
          <w:p w:rsidR="00C27AE8" w:rsidRPr="00F34CBB" w:rsidRDefault="00C27AE8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5040" w:type="dxa"/>
          </w:tcPr>
          <w:p w:rsidR="00C27AE8" w:rsidRPr="00F34CBB" w:rsidRDefault="00C27AE8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Субвенции местным бюджетам на выполнение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sz w:val="18"/>
                <w:szCs w:val="18"/>
              </w:rPr>
              <w:t>переда-ваемых</w:t>
            </w:r>
            <w:proofErr w:type="spellEnd"/>
            <w:proofErr w:type="gramEnd"/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0" w:type="dxa"/>
          </w:tcPr>
          <w:p w:rsidR="00C27AE8" w:rsidRPr="00A03FC0" w:rsidRDefault="00C27AE8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270 352,9</w:t>
            </w:r>
          </w:p>
        </w:tc>
        <w:tc>
          <w:tcPr>
            <w:tcW w:w="1260" w:type="dxa"/>
          </w:tcPr>
          <w:p w:rsidR="00C27AE8" w:rsidRPr="00A03FC0" w:rsidRDefault="00C27AE8" w:rsidP="006878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270</w:t>
            </w:r>
            <w:r w:rsidR="00687824">
              <w:rPr>
                <w:rFonts w:ascii="Arial CYR" w:hAnsi="Arial CYR" w:cs="Arial CYR"/>
                <w:sz w:val="18"/>
                <w:szCs w:val="18"/>
              </w:rPr>
              <w:t> 367,8</w:t>
            </w:r>
          </w:p>
        </w:tc>
      </w:tr>
      <w:tr w:rsidR="00C27AE8" w:rsidRPr="00F34CBB" w:rsidTr="005178AE">
        <w:tc>
          <w:tcPr>
            <w:tcW w:w="2268" w:type="dxa"/>
          </w:tcPr>
          <w:p w:rsidR="00C27AE8" w:rsidRPr="00F34CBB" w:rsidRDefault="00C27AE8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5040" w:type="dxa"/>
          </w:tcPr>
          <w:p w:rsidR="00C27AE8" w:rsidRPr="00F34CBB" w:rsidRDefault="00C27AE8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0" w:type="dxa"/>
          </w:tcPr>
          <w:p w:rsidR="00C27AE8" w:rsidRPr="00F34CBB" w:rsidRDefault="00C27AE8" w:rsidP="005178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270 352,9</w:t>
            </w:r>
          </w:p>
        </w:tc>
        <w:tc>
          <w:tcPr>
            <w:tcW w:w="1260" w:type="dxa"/>
          </w:tcPr>
          <w:p w:rsidR="00C27AE8" w:rsidRPr="00F34CBB" w:rsidRDefault="00C27AE8" w:rsidP="00687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270</w:t>
            </w:r>
            <w:r w:rsidR="00687824">
              <w:rPr>
                <w:rFonts w:ascii="Arial CYR" w:hAnsi="Arial CYR" w:cs="Arial CYR"/>
                <w:sz w:val="16"/>
                <w:szCs w:val="16"/>
              </w:rPr>
              <w:t> 367,8</w:t>
            </w:r>
          </w:p>
        </w:tc>
      </w:tr>
      <w:tr w:rsidR="00C27AE8" w:rsidRPr="00F34CBB" w:rsidTr="005178AE">
        <w:tc>
          <w:tcPr>
            <w:tcW w:w="2268" w:type="dxa"/>
          </w:tcPr>
          <w:p w:rsidR="00C27AE8" w:rsidRPr="00A66F86" w:rsidRDefault="00C27AE8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82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C27AE8" w:rsidRPr="00A66F86" w:rsidRDefault="00C27AE8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60" w:type="dxa"/>
          </w:tcPr>
          <w:p w:rsidR="00C27AE8" w:rsidRPr="00A03FC0" w:rsidRDefault="00C27AE8" w:rsidP="002A581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1 825,</w:t>
            </w:r>
            <w:r w:rsidR="002A5814">
              <w:rPr>
                <w:rFonts w:ascii="Arial CYR" w:hAnsi="Arial CYR" w:cs="Arial CYR"/>
                <w:sz w:val="18"/>
                <w:szCs w:val="18"/>
              </w:rPr>
              <w:t>9</w:t>
            </w:r>
          </w:p>
        </w:tc>
        <w:tc>
          <w:tcPr>
            <w:tcW w:w="1260" w:type="dxa"/>
          </w:tcPr>
          <w:p w:rsidR="00C27AE8" w:rsidRPr="00A03FC0" w:rsidRDefault="002A5814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3 651,7</w:t>
            </w:r>
          </w:p>
        </w:tc>
      </w:tr>
      <w:tr w:rsidR="00C27AE8" w:rsidRPr="00F34CBB" w:rsidTr="005178AE">
        <w:tc>
          <w:tcPr>
            <w:tcW w:w="2268" w:type="dxa"/>
          </w:tcPr>
          <w:p w:rsidR="00C27AE8" w:rsidRPr="00A66F86" w:rsidRDefault="00C27AE8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82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C27AE8" w:rsidRPr="00A66F86" w:rsidRDefault="00C27AE8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60" w:type="dxa"/>
          </w:tcPr>
          <w:p w:rsidR="00C27AE8" w:rsidRPr="00F34CBB" w:rsidRDefault="00C27AE8" w:rsidP="002A58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1 825,</w:t>
            </w:r>
            <w:r w:rsidR="002A5814">
              <w:rPr>
                <w:rFonts w:ascii="Arial CYR" w:hAnsi="Arial CYR" w:cs="Arial CYR"/>
                <w:sz w:val="16"/>
                <w:szCs w:val="16"/>
              </w:rPr>
              <w:t>9</w:t>
            </w:r>
          </w:p>
        </w:tc>
        <w:tc>
          <w:tcPr>
            <w:tcW w:w="1260" w:type="dxa"/>
          </w:tcPr>
          <w:p w:rsidR="00C27AE8" w:rsidRPr="00F34CBB" w:rsidRDefault="002A5814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3 651,7</w:t>
            </w:r>
          </w:p>
        </w:tc>
      </w:tr>
      <w:tr w:rsidR="00224A5B" w:rsidRPr="00F34CBB">
        <w:tc>
          <w:tcPr>
            <w:tcW w:w="2268" w:type="dxa"/>
          </w:tcPr>
          <w:p w:rsidR="00224A5B" w:rsidRPr="00A66F86" w:rsidRDefault="00224A5B" w:rsidP="00C27AE8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C27AE8">
              <w:rPr>
                <w:rFonts w:ascii="Arial CYR" w:hAnsi="Arial CYR" w:cs="Arial CYR"/>
                <w:sz w:val="18"/>
                <w:szCs w:val="18"/>
              </w:rPr>
              <w:t>120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224A5B" w:rsidRPr="00A66F86" w:rsidRDefault="00C27AE8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C27AE8">
              <w:rPr>
                <w:rFonts w:ascii="Arial CYR" w:hAnsi="Arial CYR" w:cs="Arial CYR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0" w:type="dxa"/>
          </w:tcPr>
          <w:p w:rsidR="00224A5B" w:rsidRPr="00A03FC0" w:rsidRDefault="002A5814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62,5</w:t>
            </w:r>
          </w:p>
        </w:tc>
        <w:tc>
          <w:tcPr>
            <w:tcW w:w="1260" w:type="dxa"/>
          </w:tcPr>
          <w:p w:rsidR="00224A5B" w:rsidRPr="00A03FC0" w:rsidRDefault="00C27AE8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224A5B" w:rsidRPr="00F34CBB">
        <w:tc>
          <w:tcPr>
            <w:tcW w:w="2268" w:type="dxa"/>
          </w:tcPr>
          <w:p w:rsidR="00224A5B" w:rsidRPr="00A66F86" w:rsidRDefault="00224A5B" w:rsidP="00C27AE8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="00C27AE8">
              <w:rPr>
                <w:rFonts w:ascii="Arial CYR" w:hAnsi="Arial CYR" w:cs="Arial CYR"/>
                <w:sz w:val="16"/>
                <w:szCs w:val="16"/>
              </w:rPr>
              <w:t>120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224A5B" w:rsidRPr="00A66F86" w:rsidRDefault="00C27AE8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C27AE8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0" w:type="dxa"/>
          </w:tcPr>
          <w:p w:rsidR="00224A5B" w:rsidRPr="00F34CBB" w:rsidRDefault="002A5814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62,5</w:t>
            </w:r>
          </w:p>
        </w:tc>
        <w:tc>
          <w:tcPr>
            <w:tcW w:w="1260" w:type="dxa"/>
          </w:tcPr>
          <w:p w:rsidR="00224A5B" w:rsidRPr="00F34CBB" w:rsidRDefault="00C27AE8" w:rsidP="005178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C27AE8" w:rsidRPr="00F34CBB">
        <w:trPr>
          <w:trHeight w:val="250"/>
        </w:trPr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5040" w:type="dxa"/>
          </w:tcPr>
          <w:p w:rsidR="00C27AE8" w:rsidRDefault="00C27AE8" w:rsidP="004D532F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C27AE8" w:rsidRPr="00F34CBB" w:rsidRDefault="002A5814" w:rsidP="00224A5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30 486,1</w:t>
            </w:r>
          </w:p>
        </w:tc>
        <w:tc>
          <w:tcPr>
            <w:tcW w:w="1260" w:type="dxa"/>
          </w:tcPr>
          <w:p w:rsidR="00C27AE8" w:rsidRPr="00F34CBB" w:rsidRDefault="002A5814" w:rsidP="00C27AE8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30 486,1</w:t>
            </w:r>
          </w:p>
        </w:tc>
      </w:tr>
      <w:tr w:rsidR="002A5814" w:rsidRPr="00F34CBB" w:rsidTr="002A5814">
        <w:trPr>
          <w:trHeight w:val="250"/>
        </w:trPr>
        <w:tc>
          <w:tcPr>
            <w:tcW w:w="2268" w:type="dxa"/>
          </w:tcPr>
          <w:p w:rsidR="002A5814" w:rsidRPr="003E3F3E" w:rsidRDefault="002A5814" w:rsidP="002A5814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5040" w:type="dxa"/>
            <w:vAlign w:val="bottom"/>
          </w:tcPr>
          <w:p w:rsidR="002A5814" w:rsidRDefault="002A5814" w:rsidP="002A581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1 442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1 442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2A5814" w:rsidRPr="00F34CBB" w:rsidTr="002A5814">
        <w:trPr>
          <w:trHeight w:val="250"/>
        </w:trPr>
        <w:tc>
          <w:tcPr>
            <w:tcW w:w="2268" w:type="dxa"/>
          </w:tcPr>
          <w:p w:rsidR="002A5814" w:rsidRPr="007842DF" w:rsidRDefault="002A5814" w:rsidP="002A581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5040" w:type="dxa"/>
          </w:tcPr>
          <w:p w:rsidR="002A5814" w:rsidRPr="00B5055C" w:rsidRDefault="002A5814" w:rsidP="002A5814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 w:rsidRPr="001D6FEF">
              <w:rPr>
                <w:rFonts w:ascii="Arial CYR" w:hAnsi="Arial CYR" w:cs="Arial CYR"/>
                <w:sz w:val="16"/>
                <w:szCs w:val="16"/>
              </w:rPr>
              <w:t>муници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1D6FEF">
              <w:rPr>
                <w:rFonts w:ascii="Arial CYR" w:hAnsi="Arial CYR" w:cs="Arial CYR"/>
                <w:sz w:val="16"/>
                <w:szCs w:val="16"/>
              </w:rPr>
              <w:t>пальных</w:t>
            </w:r>
            <w:proofErr w:type="spellEnd"/>
            <w:proofErr w:type="gramEnd"/>
            <w:r w:rsidRPr="001D6FEF">
              <w:rPr>
                <w:rFonts w:ascii="Arial CYR" w:hAnsi="Arial CYR" w:cs="Arial CYR"/>
                <w:sz w:val="16"/>
                <w:szCs w:val="16"/>
              </w:rPr>
              <w:t xml:space="preserve">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1 442,0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1 442,0</w:t>
            </w:r>
          </w:p>
        </w:tc>
      </w:tr>
      <w:tr w:rsidR="002A5814" w:rsidRPr="00F34CBB">
        <w:trPr>
          <w:trHeight w:val="250"/>
        </w:trPr>
        <w:tc>
          <w:tcPr>
            <w:tcW w:w="2268" w:type="dxa"/>
          </w:tcPr>
          <w:p w:rsidR="002A5814" w:rsidRPr="003E3F3E" w:rsidRDefault="002A5814" w:rsidP="002A5814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5040" w:type="dxa"/>
            <w:vAlign w:val="bottom"/>
          </w:tcPr>
          <w:p w:rsidR="002A5814" w:rsidRDefault="002A5814" w:rsidP="002A5814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lastRenderedPageBreak/>
              <w:t>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2A5814" w:rsidRPr="00F34CBB" w:rsidRDefault="002A5814" w:rsidP="00E85FF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1 093,7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2A5814" w:rsidRPr="00F34CBB">
        <w:trPr>
          <w:trHeight w:val="250"/>
        </w:trPr>
        <w:tc>
          <w:tcPr>
            <w:tcW w:w="2268" w:type="dxa"/>
          </w:tcPr>
          <w:p w:rsidR="002A5814" w:rsidRPr="007842DF" w:rsidRDefault="002A5814" w:rsidP="002A581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202 45050 05 0000 150</w:t>
            </w:r>
          </w:p>
        </w:tc>
        <w:tc>
          <w:tcPr>
            <w:tcW w:w="5040" w:type="dxa"/>
          </w:tcPr>
          <w:p w:rsidR="002A5814" w:rsidRPr="00B5055C" w:rsidRDefault="002A5814" w:rsidP="002A5814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2A5814" w:rsidRPr="00F34CBB" w:rsidRDefault="002A5814" w:rsidP="00E85FF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2A5814" w:rsidRPr="00F34CBB">
        <w:tc>
          <w:tcPr>
            <w:tcW w:w="2268" w:type="dxa"/>
          </w:tcPr>
          <w:p w:rsidR="002A5814" w:rsidRPr="00F34CBB" w:rsidRDefault="002A5814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5040" w:type="dxa"/>
            <w:vAlign w:val="bottom"/>
          </w:tcPr>
          <w:p w:rsidR="002A5814" w:rsidRPr="00A66F86" w:rsidRDefault="002A5814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8"/>
                <w:szCs w:val="18"/>
              </w:rPr>
              <w:t>государствен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507A6A">
              <w:rPr>
                <w:rFonts w:ascii="Arial CYR" w:hAnsi="Arial CYR" w:cs="Arial CYR"/>
                <w:sz w:val="18"/>
                <w:szCs w:val="18"/>
              </w:rPr>
              <w:t>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2A5814" w:rsidRPr="00F34CBB" w:rsidRDefault="002A5814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26 873,3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26 873,3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2A5814" w:rsidRPr="00F34CBB">
        <w:tc>
          <w:tcPr>
            <w:tcW w:w="2268" w:type="dxa"/>
          </w:tcPr>
          <w:p w:rsidR="002A5814" w:rsidRPr="00F34CBB" w:rsidRDefault="002A581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5040" w:type="dxa"/>
            <w:vAlign w:val="bottom"/>
          </w:tcPr>
          <w:p w:rsidR="002A5814" w:rsidRPr="00A66F86" w:rsidRDefault="002A5814" w:rsidP="00F718BF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муни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ципальных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районов на ежемесячное денежное вознаграждение за классное руководство педагогическим работникам </w:t>
            </w:r>
            <w:proofErr w:type="spellStart"/>
            <w:r w:rsidRPr="00507A6A">
              <w:rPr>
                <w:rFonts w:ascii="Arial CYR" w:hAnsi="Arial CYR" w:cs="Arial CYR"/>
                <w:sz w:val="16"/>
                <w:szCs w:val="16"/>
              </w:rPr>
              <w:t>государ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ственных</w:t>
            </w:r>
            <w:proofErr w:type="spell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2A5814" w:rsidRPr="00F34CBB" w:rsidRDefault="002A5814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26 873,3</w:t>
            </w:r>
          </w:p>
        </w:tc>
        <w:tc>
          <w:tcPr>
            <w:tcW w:w="1260" w:type="dxa"/>
          </w:tcPr>
          <w:p w:rsidR="002A5814" w:rsidRPr="00F34CBB" w:rsidRDefault="002A5814" w:rsidP="002A58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26 873,3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504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</w:tcPr>
          <w:p w:rsidR="00C27AE8" w:rsidRPr="00F34CBB" w:rsidRDefault="00C27AE8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 077,1</w:t>
            </w:r>
          </w:p>
        </w:tc>
        <w:tc>
          <w:tcPr>
            <w:tcW w:w="1260" w:type="dxa"/>
          </w:tcPr>
          <w:p w:rsidR="00C27AE8" w:rsidRPr="00F34CBB" w:rsidRDefault="00C27AE8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 077,1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504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0" w:type="dxa"/>
          </w:tcPr>
          <w:p w:rsidR="00C27AE8" w:rsidRPr="00F34CBB" w:rsidRDefault="00C27AE8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 077,1</w:t>
            </w:r>
          </w:p>
        </w:tc>
        <w:tc>
          <w:tcPr>
            <w:tcW w:w="1260" w:type="dxa"/>
          </w:tcPr>
          <w:p w:rsidR="00C27AE8" w:rsidRPr="00F34CBB" w:rsidRDefault="00C27AE8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 077,1</w:t>
            </w:r>
          </w:p>
        </w:tc>
      </w:tr>
      <w:tr w:rsidR="00044FEA" w:rsidRPr="00F34CBB">
        <w:trPr>
          <w:trHeight w:val="302"/>
        </w:trPr>
        <w:tc>
          <w:tcPr>
            <w:tcW w:w="2268" w:type="dxa"/>
          </w:tcPr>
          <w:p w:rsidR="00044FEA" w:rsidRPr="00F34CBB" w:rsidRDefault="00044FE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5040" w:type="dxa"/>
          </w:tcPr>
          <w:p w:rsidR="00044FEA" w:rsidRDefault="00044FEA" w:rsidP="0000415D">
            <w:r w:rsidRPr="00F34CB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044FEA" w:rsidRPr="00A03FC0" w:rsidRDefault="00044FE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F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</w:t>
            </w:r>
            <w:r w:rsidR="00C27AE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Pr="00A03F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4FEA" w:rsidRPr="00A03FC0" w:rsidRDefault="00044FE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F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</w:t>
            </w:r>
            <w:r w:rsidR="00C27AE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  <w:r w:rsidRPr="00A03F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4FEA" w:rsidRPr="00F34CBB">
        <w:tc>
          <w:tcPr>
            <w:tcW w:w="2268" w:type="dxa"/>
          </w:tcPr>
          <w:p w:rsidR="00044FEA" w:rsidRPr="00F34CBB" w:rsidRDefault="00044FE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5040" w:type="dxa"/>
          </w:tcPr>
          <w:p w:rsidR="00044FEA" w:rsidRPr="00F34CBB" w:rsidRDefault="00044FEA" w:rsidP="0000415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044FEA" w:rsidRPr="00F34CBB" w:rsidRDefault="00044FE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</w:t>
            </w:r>
            <w:r w:rsidR="00C27AE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044FEA" w:rsidRPr="00F34CBB" w:rsidRDefault="00044FE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</w:t>
            </w:r>
            <w:r w:rsidR="00C27AE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5040" w:type="dxa"/>
          </w:tcPr>
          <w:p w:rsidR="00C27AE8" w:rsidRPr="00F34CBB" w:rsidRDefault="00C27AE8" w:rsidP="0000415D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0" w:type="dxa"/>
          </w:tcPr>
          <w:p w:rsidR="00C27AE8" w:rsidRPr="00A03FC0" w:rsidRDefault="00C27AE8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03FC0">
              <w:rPr>
                <w:rFonts w:ascii="Arial CYR" w:hAnsi="Arial CYR" w:cs="Arial CYR"/>
                <w:sz w:val="18"/>
                <w:szCs w:val="18"/>
              </w:rPr>
              <w:t>1 </w:t>
            </w:r>
            <w:r>
              <w:rPr>
                <w:rFonts w:ascii="Arial CYR" w:hAnsi="Arial CYR" w:cs="Arial CYR"/>
                <w:sz w:val="18"/>
                <w:szCs w:val="18"/>
              </w:rPr>
              <w:t>650</w:t>
            </w:r>
            <w:r w:rsidRPr="00A03FC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C27AE8" w:rsidRPr="00A03FC0" w:rsidRDefault="00C27AE8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03FC0">
              <w:rPr>
                <w:rFonts w:ascii="Arial CYR" w:hAnsi="Arial CYR" w:cs="Arial CYR"/>
                <w:sz w:val="18"/>
                <w:szCs w:val="18"/>
              </w:rPr>
              <w:t>1 </w:t>
            </w:r>
            <w:r>
              <w:rPr>
                <w:rFonts w:ascii="Arial CYR" w:hAnsi="Arial CYR" w:cs="Arial CYR"/>
                <w:sz w:val="18"/>
                <w:szCs w:val="18"/>
              </w:rPr>
              <w:t>650</w:t>
            </w:r>
            <w:r w:rsidRPr="00A03FC0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C27AE8" w:rsidRPr="00F34CBB">
        <w:tc>
          <w:tcPr>
            <w:tcW w:w="2268" w:type="dxa"/>
          </w:tcPr>
          <w:p w:rsidR="00C27AE8" w:rsidRPr="00F34CBB" w:rsidRDefault="00C27AE8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0 05 0000 150</w:t>
            </w:r>
          </w:p>
        </w:tc>
        <w:tc>
          <w:tcPr>
            <w:tcW w:w="5040" w:type="dxa"/>
          </w:tcPr>
          <w:p w:rsidR="00C27AE8" w:rsidRPr="001D6FEF" w:rsidRDefault="00C27AE8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C27AE8" w:rsidRPr="00A03FC0" w:rsidRDefault="00C27AE8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1260" w:type="dxa"/>
          </w:tcPr>
          <w:p w:rsidR="00C27AE8" w:rsidRPr="00A03FC0" w:rsidRDefault="00C27AE8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</w:tr>
      <w:tr w:rsidR="00A03FC0" w:rsidRPr="00F34CBB">
        <w:tc>
          <w:tcPr>
            <w:tcW w:w="2268" w:type="dxa"/>
          </w:tcPr>
          <w:p w:rsidR="00A03FC0" w:rsidRDefault="00A03FC0" w:rsidP="00F34CBB">
            <w:pPr>
              <w:ind w:right="-108" w:hanging="180"/>
              <w:jc w:val="center"/>
            </w:pPr>
          </w:p>
        </w:tc>
        <w:tc>
          <w:tcPr>
            <w:tcW w:w="5040" w:type="dxa"/>
          </w:tcPr>
          <w:p w:rsidR="00A03FC0" w:rsidRDefault="00A03FC0" w:rsidP="0000415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260" w:type="dxa"/>
          </w:tcPr>
          <w:p w:rsidR="00A03FC0" w:rsidRPr="00F34CBB" w:rsidRDefault="00E71A9A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858 668</w:t>
            </w:r>
            <w:r w:rsidR="002A5814">
              <w:rPr>
                <w:rFonts w:ascii="Arial CYR" w:hAnsi="Arial CYR" w:cs="Arial CYR"/>
                <w:b/>
                <w:bCs/>
                <w:sz w:val="22"/>
                <w:szCs w:val="22"/>
              </w:rPr>
              <w:t>,5</w:t>
            </w:r>
          </w:p>
        </w:tc>
        <w:tc>
          <w:tcPr>
            <w:tcW w:w="1260" w:type="dxa"/>
          </w:tcPr>
          <w:p w:rsidR="00A03FC0" w:rsidRPr="00F34CBB" w:rsidRDefault="002A5814" w:rsidP="00E71A9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91</w:t>
            </w:r>
            <w:r w:rsidR="00E71A9A">
              <w:rPr>
                <w:rFonts w:ascii="Arial CYR" w:hAnsi="Arial CYR" w:cs="Arial CYR"/>
                <w:b/>
                <w:bCs/>
                <w:sz w:val="22"/>
                <w:szCs w:val="22"/>
              </w:rPr>
              <w:t>7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  <w:r w:rsidR="00E71A9A">
              <w:rPr>
                <w:rFonts w:ascii="Arial CYR" w:hAnsi="Arial CYR" w:cs="Arial CYR"/>
                <w:b/>
                <w:bCs/>
                <w:sz w:val="22"/>
                <w:szCs w:val="22"/>
              </w:rPr>
              <w:t>395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,</w:t>
            </w:r>
            <w:r w:rsidR="00E71A9A">
              <w:rPr>
                <w:rFonts w:ascii="Arial CYR" w:hAnsi="Arial CYR" w:cs="Arial CYR"/>
                <w:b/>
                <w:bCs/>
                <w:sz w:val="22"/>
                <w:szCs w:val="22"/>
              </w:rPr>
              <w:t>0</w:t>
            </w:r>
          </w:p>
        </w:tc>
      </w:tr>
    </w:tbl>
    <w:p w:rsidR="004D3C6F" w:rsidRDefault="004D3C6F" w:rsidP="0000415D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0415D"/>
    <w:rsid w:val="00044FEA"/>
    <w:rsid w:val="0004574F"/>
    <w:rsid w:val="00050302"/>
    <w:rsid w:val="00051FB5"/>
    <w:rsid w:val="00054320"/>
    <w:rsid w:val="00070BF8"/>
    <w:rsid w:val="000806EB"/>
    <w:rsid w:val="0008670E"/>
    <w:rsid w:val="000E556C"/>
    <w:rsid w:val="000E5E5A"/>
    <w:rsid w:val="001225A0"/>
    <w:rsid w:val="0012781C"/>
    <w:rsid w:val="00153349"/>
    <w:rsid w:val="00164A0B"/>
    <w:rsid w:val="001650AF"/>
    <w:rsid w:val="001728C8"/>
    <w:rsid w:val="001B7C4F"/>
    <w:rsid w:val="001D1E88"/>
    <w:rsid w:val="001E0BB0"/>
    <w:rsid w:val="00206442"/>
    <w:rsid w:val="00224A5B"/>
    <w:rsid w:val="00243D67"/>
    <w:rsid w:val="002A5814"/>
    <w:rsid w:val="002E6162"/>
    <w:rsid w:val="002F03FE"/>
    <w:rsid w:val="00330566"/>
    <w:rsid w:val="00344A80"/>
    <w:rsid w:val="0035736D"/>
    <w:rsid w:val="00367390"/>
    <w:rsid w:val="00381A53"/>
    <w:rsid w:val="003B3FA2"/>
    <w:rsid w:val="003D4ACF"/>
    <w:rsid w:val="003D6E12"/>
    <w:rsid w:val="00401DB7"/>
    <w:rsid w:val="00414824"/>
    <w:rsid w:val="00447E59"/>
    <w:rsid w:val="004610E2"/>
    <w:rsid w:val="00476D5D"/>
    <w:rsid w:val="004A18BC"/>
    <w:rsid w:val="004C5352"/>
    <w:rsid w:val="004D3C6F"/>
    <w:rsid w:val="004D532F"/>
    <w:rsid w:val="005029FF"/>
    <w:rsid w:val="00510468"/>
    <w:rsid w:val="005178AE"/>
    <w:rsid w:val="0055104A"/>
    <w:rsid w:val="00565EAC"/>
    <w:rsid w:val="0059225A"/>
    <w:rsid w:val="005E267D"/>
    <w:rsid w:val="006042EF"/>
    <w:rsid w:val="00630916"/>
    <w:rsid w:val="00687824"/>
    <w:rsid w:val="006A5674"/>
    <w:rsid w:val="006B7EFD"/>
    <w:rsid w:val="0070139B"/>
    <w:rsid w:val="00705BCF"/>
    <w:rsid w:val="007209AB"/>
    <w:rsid w:val="0072618A"/>
    <w:rsid w:val="007265D6"/>
    <w:rsid w:val="00733894"/>
    <w:rsid w:val="00791C45"/>
    <w:rsid w:val="0079362C"/>
    <w:rsid w:val="007B08F8"/>
    <w:rsid w:val="007B65E4"/>
    <w:rsid w:val="007D0C24"/>
    <w:rsid w:val="007F1ADD"/>
    <w:rsid w:val="00805676"/>
    <w:rsid w:val="008072AE"/>
    <w:rsid w:val="0081026E"/>
    <w:rsid w:val="00811F54"/>
    <w:rsid w:val="00820F7C"/>
    <w:rsid w:val="00843037"/>
    <w:rsid w:val="00867A34"/>
    <w:rsid w:val="00870B1D"/>
    <w:rsid w:val="008A7F7A"/>
    <w:rsid w:val="008C200A"/>
    <w:rsid w:val="00906D82"/>
    <w:rsid w:val="0092161E"/>
    <w:rsid w:val="00921D87"/>
    <w:rsid w:val="00953F6A"/>
    <w:rsid w:val="00974C12"/>
    <w:rsid w:val="009D28C5"/>
    <w:rsid w:val="009F1F98"/>
    <w:rsid w:val="00A03FC0"/>
    <w:rsid w:val="00A31CA2"/>
    <w:rsid w:val="00A66718"/>
    <w:rsid w:val="00AD2B18"/>
    <w:rsid w:val="00B21B19"/>
    <w:rsid w:val="00B22C4E"/>
    <w:rsid w:val="00B2561E"/>
    <w:rsid w:val="00B33674"/>
    <w:rsid w:val="00B63008"/>
    <w:rsid w:val="00BB2E75"/>
    <w:rsid w:val="00BE7EFB"/>
    <w:rsid w:val="00BF188A"/>
    <w:rsid w:val="00BF353B"/>
    <w:rsid w:val="00C123A7"/>
    <w:rsid w:val="00C27AE8"/>
    <w:rsid w:val="00C360C4"/>
    <w:rsid w:val="00C82945"/>
    <w:rsid w:val="00CB4829"/>
    <w:rsid w:val="00CE601C"/>
    <w:rsid w:val="00CF1692"/>
    <w:rsid w:val="00D60F32"/>
    <w:rsid w:val="00D64F8B"/>
    <w:rsid w:val="00DB679A"/>
    <w:rsid w:val="00DF17A7"/>
    <w:rsid w:val="00E01C79"/>
    <w:rsid w:val="00E32245"/>
    <w:rsid w:val="00E71A9A"/>
    <w:rsid w:val="00E724A6"/>
    <w:rsid w:val="00E85FFC"/>
    <w:rsid w:val="00E97E1C"/>
    <w:rsid w:val="00ED28CE"/>
    <w:rsid w:val="00EF46B1"/>
    <w:rsid w:val="00F15EB2"/>
    <w:rsid w:val="00F34CBB"/>
    <w:rsid w:val="00F46289"/>
    <w:rsid w:val="00F52CE8"/>
    <w:rsid w:val="00F65EEE"/>
    <w:rsid w:val="00F718BF"/>
    <w:rsid w:val="00F77731"/>
    <w:rsid w:val="00F84720"/>
    <w:rsid w:val="00FA22BE"/>
    <w:rsid w:val="00FB4B24"/>
    <w:rsid w:val="00FB6B1F"/>
    <w:rsid w:val="00FC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8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8</Pages>
  <Words>3776</Words>
  <Characters>25129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28848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47</cp:revision>
  <dcterms:created xsi:type="dcterms:W3CDTF">2021-10-28T17:23:00Z</dcterms:created>
  <dcterms:modified xsi:type="dcterms:W3CDTF">2026-01-06T08:24:00Z</dcterms:modified>
</cp:coreProperties>
</file>